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0EFE4" w14:textId="7D5075A5" w:rsidR="00B85D3F" w:rsidRDefault="005C4D0E" w:rsidP="00B401C0">
      <w:pPr>
        <w:jc w:val="center"/>
        <w:rPr>
          <w:b/>
          <w:sz w:val="40"/>
          <w:szCs w:val="32"/>
          <w:u w:val="single"/>
        </w:rPr>
      </w:pPr>
      <w:r w:rsidRPr="005C4D0E">
        <w:rPr>
          <w:b/>
          <w:sz w:val="40"/>
          <w:szCs w:val="32"/>
          <w:u w:val="single"/>
        </w:rPr>
        <w:t>Setting up and con</w:t>
      </w:r>
      <w:bookmarkStart w:id="0" w:name="_GoBack"/>
      <w:bookmarkEnd w:id="0"/>
      <w:r w:rsidRPr="005C4D0E">
        <w:rPr>
          <w:b/>
          <w:sz w:val="40"/>
          <w:szCs w:val="32"/>
          <w:u w:val="single"/>
        </w:rPr>
        <w:t>trolling EVO-IP with Alexa</w:t>
      </w:r>
    </w:p>
    <w:p w14:paraId="12BE23D8" w14:textId="2371D456" w:rsidR="005C4D0E" w:rsidRDefault="005C4D0E" w:rsidP="005C4D0E">
      <w:pPr>
        <w:jc w:val="left"/>
        <w:rPr>
          <w:b/>
          <w:sz w:val="24"/>
          <w:szCs w:val="32"/>
          <w:u w:val="single"/>
        </w:rPr>
      </w:pPr>
    </w:p>
    <w:p w14:paraId="60EBA9ED" w14:textId="3F34A6C6" w:rsidR="005C4D0E" w:rsidRDefault="00A91D3D" w:rsidP="005C4D0E">
      <w:pPr>
        <w:jc w:val="left"/>
        <w:rPr>
          <w:sz w:val="24"/>
          <w:szCs w:val="32"/>
        </w:rPr>
      </w:pPr>
      <w:r>
        <w:rPr>
          <w:sz w:val="24"/>
          <w:szCs w:val="32"/>
        </w:rPr>
        <w:t xml:space="preserve">Once your EVO-IP system is connected to the cloud, you now </w:t>
      </w:r>
      <w:proofErr w:type="gramStart"/>
      <w:r>
        <w:rPr>
          <w:sz w:val="24"/>
          <w:szCs w:val="32"/>
        </w:rPr>
        <w:t>have the ability to</w:t>
      </w:r>
      <w:proofErr w:type="gramEnd"/>
      <w:r>
        <w:rPr>
          <w:sz w:val="24"/>
          <w:szCs w:val="32"/>
        </w:rPr>
        <w:t xml:space="preserve"> </w:t>
      </w:r>
      <w:r w:rsidR="00EA330A">
        <w:rPr>
          <w:sz w:val="24"/>
          <w:szCs w:val="32"/>
        </w:rPr>
        <w:t>setup your systems to be voice controlled using the EVO-IP Alexa Skill.</w:t>
      </w:r>
    </w:p>
    <w:p w14:paraId="61EEC348" w14:textId="1FC69AB1" w:rsidR="00EA330A" w:rsidRDefault="00EA330A" w:rsidP="005C4D0E">
      <w:pPr>
        <w:jc w:val="left"/>
        <w:rPr>
          <w:sz w:val="24"/>
          <w:szCs w:val="32"/>
        </w:rPr>
      </w:pPr>
    </w:p>
    <w:p w14:paraId="2129439B" w14:textId="07BBF8B8" w:rsidR="00EA330A" w:rsidRDefault="00F92E8F" w:rsidP="00F92E8F">
      <w:pPr>
        <w:pStyle w:val="ListParagraph"/>
        <w:numPr>
          <w:ilvl w:val="0"/>
          <w:numId w:val="30"/>
        </w:numPr>
        <w:rPr>
          <w:sz w:val="24"/>
          <w:szCs w:val="32"/>
        </w:rPr>
      </w:pPr>
      <w:r>
        <w:rPr>
          <w:sz w:val="24"/>
          <w:szCs w:val="32"/>
        </w:rPr>
        <w:t xml:space="preserve">In the </w:t>
      </w:r>
      <w:r w:rsidR="00491901">
        <w:rPr>
          <w:sz w:val="24"/>
          <w:szCs w:val="32"/>
        </w:rPr>
        <w:t xml:space="preserve">mobile Alexa app, go to </w:t>
      </w:r>
      <w:r w:rsidR="00491901" w:rsidRPr="003253C5">
        <w:rPr>
          <w:b/>
          <w:sz w:val="24"/>
          <w:szCs w:val="32"/>
        </w:rPr>
        <w:t>Skills</w:t>
      </w:r>
      <w:r w:rsidR="00491901">
        <w:rPr>
          <w:sz w:val="24"/>
          <w:szCs w:val="32"/>
        </w:rPr>
        <w:t xml:space="preserve"> (or </w:t>
      </w:r>
      <w:r w:rsidR="00491901" w:rsidRPr="003253C5">
        <w:rPr>
          <w:b/>
          <w:sz w:val="24"/>
          <w:szCs w:val="32"/>
        </w:rPr>
        <w:t>Skills &amp; Games</w:t>
      </w:r>
      <w:r w:rsidR="00491901">
        <w:rPr>
          <w:sz w:val="24"/>
          <w:szCs w:val="32"/>
        </w:rPr>
        <w:t xml:space="preserve"> depending on the app version)</w:t>
      </w:r>
      <w:r w:rsidR="00141B05">
        <w:rPr>
          <w:sz w:val="24"/>
          <w:szCs w:val="32"/>
        </w:rPr>
        <w:t>.</w:t>
      </w:r>
    </w:p>
    <w:p w14:paraId="514152C8" w14:textId="7A1F14CF" w:rsidR="00141B05" w:rsidRDefault="00971248" w:rsidP="00F92E8F">
      <w:pPr>
        <w:pStyle w:val="ListParagraph"/>
        <w:numPr>
          <w:ilvl w:val="0"/>
          <w:numId w:val="30"/>
        </w:numPr>
        <w:rPr>
          <w:sz w:val="24"/>
          <w:szCs w:val="32"/>
        </w:rPr>
      </w:pPr>
      <w:r>
        <w:rPr>
          <w:sz w:val="24"/>
          <w:szCs w:val="32"/>
        </w:rPr>
        <w:t>Touch the search icon (magnifying glass) in the top right, and when prompted</w:t>
      </w:r>
      <w:r w:rsidR="008D5D16">
        <w:rPr>
          <w:sz w:val="24"/>
          <w:szCs w:val="32"/>
        </w:rPr>
        <w:t xml:space="preserve"> type in </w:t>
      </w:r>
      <w:proofErr w:type="spellStart"/>
      <w:r w:rsidR="008D5D16">
        <w:rPr>
          <w:b/>
          <w:sz w:val="24"/>
          <w:szCs w:val="32"/>
        </w:rPr>
        <w:t>evoip</w:t>
      </w:r>
      <w:proofErr w:type="spellEnd"/>
      <w:r w:rsidR="003253C5">
        <w:rPr>
          <w:sz w:val="24"/>
          <w:szCs w:val="32"/>
        </w:rPr>
        <w:t xml:space="preserve"> then touch </w:t>
      </w:r>
      <w:proofErr w:type="gramStart"/>
      <w:r w:rsidR="003253C5">
        <w:rPr>
          <w:b/>
          <w:sz w:val="24"/>
          <w:szCs w:val="32"/>
        </w:rPr>
        <w:t xml:space="preserve">Search </w:t>
      </w:r>
      <w:r w:rsidR="003253C5">
        <w:rPr>
          <w:sz w:val="24"/>
          <w:szCs w:val="32"/>
        </w:rPr>
        <w:t xml:space="preserve"> and</w:t>
      </w:r>
      <w:proofErr w:type="gramEnd"/>
      <w:r w:rsidR="003253C5">
        <w:rPr>
          <w:sz w:val="24"/>
          <w:szCs w:val="32"/>
        </w:rPr>
        <w:t xml:space="preserve"> the </w:t>
      </w:r>
      <w:r w:rsidR="00EE149C">
        <w:rPr>
          <w:sz w:val="24"/>
          <w:szCs w:val="32"/>
        </w:rPr>
        <w:t>EVO-IP skill will come up.</w:t>
      </w:r>
      <w:r w:rsidR="00114587" w:rsidRPr="00114587">
        <w:rPr>
          <w:sz w:val="24"/>
          <w:szCs w:val="32"/>
        </w:rPr>
        <w:t xml:space="preserve"> </w:t>
      </w:r>
      <w:r w:rsidR="00114587">
        <w:rPr>
          <w:sz w:val="24"/>
          <w:szCs w:val="32"/>
        </w:rPr>
        <w:t xml:space="preserve">Select the </w:t>
      </w:r>
      <w:r w:rsidR="00114587">
        <w:rPr>
          <w:b/>
          <w:sz w:val="24"/>
          <w:szCs w:val="32"/>
        </w:rPr>
        <w:t xml:space="preserve">EVO-IP </w:t>
      </w:r>
      <w:r w:rsidR="00114587">
        <w:rPr>
          <w:sz w:val="24"/>
          <w:szCs w:val="32"/>
        </w:rPr>
        <w:t>skill to enter the setup.</w:t>
      </w:r>
    </w:p>
    <w:p w14:paraId="156E4236" w14:textId="7F579EE9" w:rsidR="00D4010D" w:rsidRDefault="00D4010D" w:rsidP="00AB6CFF">
      <w:pPr>
        <w:pStyle w:val="ListParagraph"/>
        <w:jc w:val="center"/>
        <w:rPr>
          <w:sz w:val="24"/>
          <w:szCs w:val="32"/>
        </w:rPr>
      </w:pPr>
      <w:r>
        <w:rPr>
          <w:noProof/>
          <w:sz w:val="24"/>
          <w:szCs w:val="32"/>
        </w:rPr>
        <w:drawing>
          <wp:inline distT="0" distB="0" distL="0" distR="0" wp14:anchorId="5FF9AE5B" wp14:editId="3D003CE0">
            <wp:extent cx="2258568" cy="2322576"/>
            <wp:effectExtent l="0" t="0" r="889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568" cy="232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0A912" w14:textId="3AE7196A" w:rsidR="00B97375" w:rsidRDefault="00D322C6" w:rsidP="00F92E8F">
      <w:pPr>
        <w:pStyle w:val="ListParagraph"/>
        <w:numPr>
          <w:ilvl w:val="0"/>
          <w:numId w:val="30"/>
        </w:numPr>
        <w:rPr>
          <w:sz w:val="24"/>
          <w:szCs w:val="32"/>
        </w:rPr>
      </w:pPr>
      <w:r>
        <w:rPr>
          <w:sz w:val="24"/>
          <w:szCs w:val="32"/>
        </w:rPr>
        <w:t xml:space="preserve">Next touch </w:t>
      </w:r>
      <w:r>
        <w:rPr>
          <w:b/>
          <w:sz w:val="24"/>
          <w:szCs w:val="32"/>
        </w:rPr>
        <w:t xml:space="preserve">Enable </w:t>
      </w:r>
      <w:proofErr w:type="gramStart"/>
      <w:r>
        <w:rPr>
          <w:b/>
          <w:sz w:val="24"/>
          <w:szCs w:val="32"/>
        </w:rPr>
        <w:t>To</w:t>
      </w:r>
      <w:proofErr w:type="gramEnd"/>
      <w:r>
        <w:rPr>
          <w:b/>
          <w:sz w:val="24"/>
          <w:szCs w:val="32"/>
        </w:rPr>
        <w:t xml:space="preserve"> Use</w:t>
      </w:r>
      <w:r w:rsidR="00114587">
        <w:rPr>
          <w:b/>
          <w:sz w:val="24"/>
          <w:szCs w:val="32"/>
        </w:rPr>
        <w:t xml:space="preserve"> </w:t>
      </w:r>
      <w:r w:rsidR="005C6236">
        <w:rPr>
          <w:sz w:val="24"/>
          <w:szCs w:val="32"/>
        </w:rPr>
        <w:t>and a new window will open up to sign into your EVO-IP cloud account</w:t>
      </w:r>
      <w:r w:rsidR="000167CC">
        <w:rPr>
          <w:sz w:val="24"/>
          <w:szCs w:val="32"/>
        </w:rPr>
        <w:t>.</w:t>
      </w:r>
      <w:r w:rsidR="00083317">
        <w:rPr>
          <w:sz w:val="24"/>
          <w:szCs w:val="32"/>
        </w:rPr>
        <w:t xml:space="preserve"> </w:t>
      </w:r>
    </w:p>
    <w:p w14:paraId="4EC6CF53" w14:textId="167097A6" w:rsidR="00AB6CFF" w:rsidRDefault="003412B8" w:rsidP="00AB6CFF">
      <w:pPr>
        <w:pStyle w:val="ListParagraph"/>
        <w:jc w:val="center"/>
        <w:rPr>
          <w:sz w:val="24"/>
          <w:szCs w:val="32"/>
        </w:rPr>
      </w:pPr>
      <w:r>
        <w:rPr>
          <w:noProof/>
          <w:sz w:val="24"/>
          <w:szCs w:val="32"/>
        </w:rPr>
        <w:drawing>
          <wp:inline distT="0" distB="0" distL="0" distR="0" wp14:anchorId="0D0165A0" wp14:editId="366432DE">
            <wp:extent cx="1280160" cy="26517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9D497" w14:textId="4D2C2921" w:rsidR="00EE149C" w:rsidRDefault="00083317" w:rsidP="00F92E8F">
      <w:pPr>
        <w:pStyle w:val="ListParagraph"/>
        <w:numPr>
          <w:ilvl w:val="0"/>
          <w:numId w:val="30"/>
        </w:numPr>
        <w:rPr>
          <w:sz w:val="24"/>
          <w:szCs w:val="32"/>
        </w:rPr>
      </w:pPr>
      <w:r>
        <w:rPr>
          <w:sz w:val="24"/>
          <w:szCs w:val="32"/>
        </w:rPr>
        <w:lastRenderedPageBreak/>
        <w:t>Enter your username(email) and password</w:t>
      </w:r>
      <w:r w:rsidR="00B97375">
        <w:rPr>
          <w:sz w:val="24"/>
          <w:szCs w:val="32"/>
        </w:rPr>
        <w:t xml:space="preserve"> and touch </w:t>
      </w:r>
      <w:r w:rsidR="00B97375">
        <w:rPr>
          <w:b/>
          <w:sz w:val="24"/>
          <w:szCs w:val="32"/>
        </w:rPr>
        <w:t>Sign In</w:t>
      </w:r>
      <w:r w:rsidR="00CC1EA8">
        <w:rPr>
          <w:sz w:val="24"/>
          <w:szCs w:val="32"/>
        </w:rPr>
        <w:t xml:space="preserve">. If done correctly the window will state </w:t>
      </w:r>
      <w:r w:rsidR="00CC1EA8">
        <w:rPr>
          <w:b/>
          <w:sz w:val="24"/>
          <w:szCs w:val="32"/>
        </w:rPr>
        <w:t>EVO-IP has been successfully linked</w:t>
      </w:r>
      <w:r w:rsidR="00420525">
        <w:rPr>
          <w:sz w:val="24"/>
          <w:szCs w:val="32"/>
        </w:rPr>
        <w:t xml:space="preserve">. Once you touch </w:t>
      </w:r>
      <w:r w:rsidR="00420525">
        <w:rPr>
          <w:b/>
          <w:sz w:val="24"/>
          <w:szCs w:val="32"/>
        </w:rPr>
        <w:t>Done</w:t>
      </w:r>
      <w:r w:rsidR="00420525">
        <w:rPr>
          <w:sz w:val="24"/>
          <w:szCs w:val="32"/>
        </w:rPr>
        <w:t xml:space="preserve"> in the upper left corner, you will be returned to the Alexa app and EVO-IP Skill</w:t>
      </w:r>
      <w:r w:rsidR="00D01750">
        <w:rPr>
          <w:sz w:val="24"/>
          <w:szCs w:val="32"/>
        </w:rPr>
        <w:t>.</w:t>
      </w:r>
    </w:p>
    <w:p w14:paraId="3232A2F7" w14:textId="0012C1B5" w:rsidR="00B64510" w:rsidRDefault="005364B0" w:rsidP="00B64510">
      <w:pPr>
        <w:pStyle w:val="ListParagraph"/>
        <w:jc w:val="center"/>
        <w:rPr>
          <w:sz w:val="24"/>
          <w:szCs w:val="32"/>
        </w:rPr>
      </w:pPr>
      <w:r>
        <w:rPr>
          <w:noProof/>
          <w:sz w:val="24"/>
          <w:szCs w:val="32"/>
        </w:rPr>
        <w:drawing>
          <wp:inline distT="0" distB="0" distL="0" distR="0" wp14:anchorId="59D499A4" wp14:editId="43431894">
            <wp:extent cx="5152390" cy="3530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39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EE519" w14:textId="5BB48B54" w:rsidR="00D01750" w:rsidRDefault="00D01750" w:rsidP="00D01750">
      <w:pPr>
        <w:ind w:left="720"/>
        <w:rPr>
          <w:b/>
          <w:sz w:val="24"/>
          <w:szCs w:val="32"/>
        </w:rPr>
      </w:pPr>
      <w:r>
        <w:rPr>
          <w:sz w:val="24"/>
          <w:szCs w:val="32"/>
        </w:rPr>
        <w:t>NOTE: IF THIS WAS NOT DONE CORRECTLY</w:t>
      </w:r>
      <w:r w:rsidR="00F71F36">
        <w:rPr>
          <w:sz w:val="24"/>
          <w:szCs w:val="32"/>
        </w:rPr>
        <w:t xml:space="preserve">, WHEN YOU RETURN TO THE EVO-IP SKILL SCREEN IT WILL STATE THAT </w:t>
      </w:r>
      <w:r w:rsidR="00F71F36">
        <w:rPr>
          <w:b/>
          <w:sz w:val="24"/>
          <w:szCs w:val="32"/>
        </w:rPr>
        <w:t>ACCOUNT LINKING IS REQUIRED</w:t>
      </w:r>
    </w:p>
    <w:p w14:paraId="3851FA85" w14:textId="1C5616DA" w:rsidR="00711AD7" w:rsidRDefault="00F225F1" w:rsidP="00F225F1">
      <w:pPr>
        <w:ind w:left="720"/>
        <w:jc w:val="center"/>
        <w:rPr>
          <w:b/>
          <w:sz w:val="24"/>
          <w:szCs w:val="32"/>
        </w:rPr>
      </w:pPr>
      <w:r>
        <w:rPr>
          <w:b/>
          <w:noProof/>
          <w:sz w:val="24"/>
          <w:szCs w:val="32"/>
        </w:rPr>
        <w:drawing>
          <wp:inline distT="0" distB="0" distL="0" distR="0" wp14:anchorId="22D8B021" wp14:editId="16A67446">
            <wp:extent cx="2377440" cy="2011680"/>
            <wp:effectExtent l="0" t="0" r="381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76C68" w14:textId="70C6A8FF" w:rsidR="00F225F1" w:rsidRDefault="00F225F1" w:rsidP="00F225F1">
      <w:pPr>
        <w:ind w:left="720"/>
        <w:jc w:val="center"/>
        <w:rPr>
          <w:b/>
          <w:sz w:val="24"/>
          <w:szCs w:val="32"/>
        </w:rPr>
      </w:pPr>
    </w:p>
    <w:p w14:paraId="104E28F7" w14:textId="2186359E" w:rsidR="00F225F1" w:rsidRDefault="00F225F1" w:rsidP="00F225F1">
      <w:pPr>
        <w:ind w:left="720"/>
        <w:jc w:val="center"/>
        <w:rPr>
          <w:b/>
          <w:sz w:val="24"/>
          <w:szCs w:val="32"/>
        </w:rPr>
      </w:pPr>
    </w:p>
    <w:p w14:paraId="513858A6" w14:textId="4B4243EF" w:rsidR="00D4523F" w:rsidRDefault="00D4523F" w:rsidP="00D4523F">
      <w:pPr>
        <w:rPr>
          <w:sz w:val="24"/>
          <w:szCs w:val="32"/>
        </w:rPr>
      </w:pPr>
    </w:p>
    <w:p w14:paraId="4835136C" w14:textId="00A0806E" w:rsidR="00D4523F" w:rsidRDefault="00D4523F" w:rsidP="00D4523F">
      <w:pPr>
        <w:rPr>
          <w:sz w:val="24"/>
          <w:szCs w:val="32"/>
        </w:rPr>
      </w:pPr>
      <w:r>
        <w:rPr>
          <w:sz w:val="24"/>
          <w:szCs w:val="32"/>
        </w:rPr>
        <w:lastRenderedPageBreak/>
        <w:t xml:space="preserve">Now that EVO-IP is </w:t>
      </w:r>
      <w:r w:rsidR="00300BBA">
        <w:rPr>
          <w:sz w:val="24"/>
          <w:szCs w:val="32"/>
        </w:rPr>
        <w:t xml:space="preserve">setup with the Alexa skill, you can now use voice control to control your system. Below is the default </w:t>
      </w:r>
      <w:r w:rsidR="008C5201">
        <w:rPr>
          <w:sz w:val="24"/>
          <w:szCs w:val="32"/>
        </w:rPr>
        <w:t>string of voice commands needed to switch sources, enabl</w:t>
      </w:r>
      <w:r w:rsidR="002A4203">
        <w:rPr>
          <w:sz w:val="24"/>
          <w:szCs w:val="32"/>
        </w:rPr>
        <w:t>e presets, and to enable/disable video walls.</w:t>
      </w:r>
      <w:r w:rsidR="00657EEE">
        <w:rPr>
          <w:sz w:val="24"/>
          <w:szCs w:val="32"/>
        </w:rPr>
        <w:t xml:space="preserve"> </w:t>
      </w:r>
    </w:p>
    <w:p w14:paraId="6FB91FC1" w14:textId="2C042B6C" w:rsidR="002A4203" w:rsidRDefault="002A4203" w:rsidP="00D4523F">
      <w:pPr>
        <w:rPr>
          <w:sz w:val="24"/>
          <w:szCs w:val="32"/>
        </w:rPr>
      </w:pPr>
    </w:p>
    <w:tbl>
      <w:tblPr>
        <w:tblpPr w:leftFromText="180" w:rightFromText="180" w:vertAnchor="text" w:horzAnchor="margin" w:tblpXSpec="center" w:tblpY="179"/>
        <w:tblW w:w="6780" w:type="dxa"/>
        <w:tblLook w:val="04A0" w:firstRow="1" w:lastRow="0" w:firstColumn="1" w:lastColumn="0" w:noHBand="0" w:noVBand="1"/>
      </w:tblPr>
      <w:tblGrid>
        <w:gridCol w:w="849"/>
        <w:gridCol w:w="2231"/>
        <w:gridCol w:w="1332"/>
        <w:gridCol w:w="964"/>
        <w:gridCol w:w="1404"/>
      </w:tblGrid>
      <w:tr w:rsidR="00D23E51" w:rsidRPr="00D23E51" w14:paraId="16CC6DA6" w14:textId="77777777" w:rsidTr="00D23E51">
        <w:trPr>
          <w:trHeight w:val="300"/>
        </w:trPr>
        <w:tc>
          <w:tcPr>
            <w:tcW w:w="6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9CC208" w14:textId="77777777" w:rsidR="00D23E51" w:rsidRPr="00D23E51" w:rsidRDefault="00D23E51" w:rsidP="00D23E5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</w:pPr>
            <w:r w:rsidRPr="00D23E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  <w:t>Alexa Prompt Structure</w:t>
            </w:r>
          </w:p>
        </w:tc>
      </w:tr>
      <w:tr w:rsidR="00D23E51" w:rsidRPr="00D23E51" w14:paraId="385AED3B" w14:textId="77777777" w:rsidTr="00D23E51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2A62" w14:textId="77777777" w:rsidR="00D23E51" w:rsidRPr="00D23E51" w:rsidRDefault="00D23E51" w:rsidP="00D23E51">
            <w:pPr>
              <w:widowControl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</w:pPr>
            <w:r w:rsidRPr="00D23E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  <w:t>Alexa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CA78" w14:textId="77777777" w:rsidR="00D23E51" w:rsidRPr="00D23E51" w:rsidRDefault="00D23E51" w:rsidP="00D23E51">
            <w:pPr>
              <w:widowControl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</w:pPr>
            <w:r w:rsidRPr="00D23E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  <w:t xml:space="preserve">open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2167" w14:textId="3479A931" w:rsidR="00D23E51" w:rsidRPr="00D23E51" w:rsidRDefault="00D23E51" w:rsidP="00D23E51">
            <w:pPr>
              <w:widowControl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</w:pPr>
            <w:r w:rsidRPr="00D23E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  <w:t>Evo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5504" w14:textId="77777777" w:rsidR="00D23E51" w:rsidRPr="00D23E51" w:rsidRDefault="00D23E51" w:rsidP="00D23E51">
            <w:pPr>
              <w:widowControl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</w:pPr>
            <w:r w:rsidRPr="00D23E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  <w:t>IP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6A2D" w14:textId="77777777" w:rsidR="00D23E51" w:rsidRPr="00D23E51" w:rsidRDefault="00D23E51" w:rsidP="00D23E51">
            <w:pPr>
              <w:widowControl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</w:pPr>
            <w:r w:rsidRPr="00D23E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  <w:t> </w:t>
            </w:r>
          </w:p>
        </w:tc>
      </w:tr>
      <w:tr w:rsidR="00D23E51" w:rsidRPr="00D23E51" w14:paraId="072F808B" w14:textId="77777777" w:rsidTr="00D23E51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C2B6" w14:textId="77777777" w:rsidR="00D23E51" w:rsidRPr="00D23E51" w:rsidRDefault="00D23E51" w:rsidP="00D23E51">
            <w:pPr>
              <w:widowControl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</w:pPr>
            <w:r w:rsidRPr="00D23E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  <w:t xml:space="preserve">Alexa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752A" w14:textId="77777777" w:rsidR="00D23E51" w:rsidRPr="00D23E51" w:rsidRDefault="00D23E51" w:rsidP="00D23E51">
            <w:pPr>
              <w:widowControl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</w:pPr>
            <w:r w:rsidRPr="00D23E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  <w:t>set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BD2D" w14:textId="278AA411" w:rsidR="00D23E51" w:rsidRPr="00D23E51" w:rsidRDefault="00D23E51" w:rsidP="00D23E51">
            <w:pPr>
              <w:widowControl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</w:pPr>
            <w:r w:rsidRPr="00D23E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  <w:t>(display</w:t>
            </w:r>
            <w:r w:rsidR="003D54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  <w:t xml:space="preserve"> name</w:t>
            </w:r>
            <w:r w:rsidRPr="00D23E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36EC" w14:textId="77777777" w:rsidR="00D23E51" w:rsidRPr="00D23E51" w:rsidRDefault="00D23E51" w:rsidP="00D23E51">
            <w:pPr>
              <w:widowControl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</w:pPr>
            <w:r w:rsidRPr="00D23E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  <w:t xml:space="preserve">to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D1D4" w14:textId="2E4074BB" w:rsidR="00D23E51" w:rsidRPr="00D23E51" w:rsidRDefault="00D23E51" w:rsidP="00D23E51">
            <w:pPr>
              <w:widowControl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</w:pPr>
            <w:r w:rsidRPr="00D23E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  <w:t>(source</w:t>
            </w:r>
            <w:r w:rsidR="003D54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  <w:t xml:space="preserve"> name</w:t>
            </w:r>
            <w:r w:rsidRPr="00D23E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  <w:t>)</w:t>
            </w:r>
          </w:p>
        </w:tc>
      </w:tr>
      <w:tr w:rsidR="00D23E51" w:rsidRPr="00D23E51" w14:paraId="28469556" w14:textId="77777777" w:rsidTr="00D23E51">
        <w:trPr>
          <w:trHeight w:val="300"/>
        </w:trPr>
        <w:tc>
          <w:tcPr>
            <w:tcW w:w="6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15C2" w14:textId="77777777" w:rsidR="00D23E51" w:rsidRPr="00D23E51" w:rsidRDefault="00D23E51" w:rsidP="00D23E5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23E5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Example: Alexa, set Living Room to Sony 4K </w:t>
            </w:r>
            <w:proofErr w:type="spellStart"/>
            <w:r w:rsidRPr="00D23E5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Bluray</w:t>
            </w:r>
            <w:proofErr w:type="spellEnd"/>
            <w:r w:rsidRPr="00D23E5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player</w:t>
            </w:r>
          </w:p>
        </w:tc>
      </w:tr>
      <w:tr w:rsidR="00D23E51" w:rsidRPr="00D23E51" w14:paraId="5649F5AE" w14:textId="77777777" w:rsidTr="00D23E51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C043" w14:textId="77777777" w:rsidR="00D23E51" w:rsidRPr="00D23E51" w:rsidRDefault="00D23E51" w:rsidP="00D23E51">
            <w:pPr>
              <w:widowControl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</w:pPr>
            <w:r w:rsidRPr="00D23E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  <w:t xml:space="preserve">Alexa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90C6" w14:textId="77777777" w:rsidR="00D23E51" w:rsidRPr="00D23E51" w:rsidRDefault="00D23E51" w:rsidP="00D23E51">
            <w:pPr>
              <w:widowControl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</w:pPr>
            <w:r w:rsidRPr="00D23E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  <w:t>Switch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CBE0" w14:textId="2B82DD37" w:rsidR="00D23E51" w:rsidRPr="00D23E51" w:rsidRDefault="00D23E51" w:rsidP="00D23E51">
            <w:pPr>
              <w:widowControl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</w:pPr>
            <w:r w:rsidRPr="00D23E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  <w:t>(source</w:t>
            </w:r>
            <w:r w:rsidR="003D54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  <w:t xml:space="preserve"> name</w:t>
            </w:r>
            <w:r w:rsidRPr="00D23E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4950" w14:textId="77777777" w:rsidR="00D23E51" w:rsidRPr="00D23E51" w:rsidRDefault="00D23E51" w:rsidP="00D23E51">
            <w:pPr>
              <w:widowControl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</w:pPr>
            <w:r w:rsidRPr="00D23E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  <w:t xml:space="preserve">to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3BFB" w14:textId="76368EDB" w:rsidR="00D23E51" w:rsidRPr="00D23E51" w:rsidRDefault="00D23E51" w:rsidP="00D23E51">
            <w:pPr>
              <w:widowControl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</w:pPr>
            <w:r w:rsidRPr="00D23E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  <w:t>(display</w:t>
            </w:r>
            <w:r w:rsidR="003D54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  <w:t xml:space="preserve"> name</w:t>
            </w:r>
            <w:r w:rsidRPr="00D23E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  <w:t>)</w:t>
            </w:r>
          </w:p>
        </w:tc>
      </w:tr>
      <w:tr w:rsidR="00D23E51" w:rsidRPr="00D23E51" w14:paraId="68A308BB" w14:textId="77777777" w:rsidTr="00D23E51">
        <w:trPr>
          <w:trHeight w:val="300"/>
        </w:trPr>
        <w:tc>
          <w:tcPr>
            <w:tcW w:w="6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0AD2" w14:textId="77777777" w:rsidR="00D23E51" w:rsidRPr="00D23E51" w:rsidRDefault="00D23E51" w:rsidP="00D23E5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23E5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Example: Alexa, switch Sony 4K </w:t>
            </w:r>
            <w:proofErr w:type="spellStart"/>
            <w:r w:rsidRPr="00D23E5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Bluray</w:t>
            </w:r>
            <w:proofErr w:type="spellEnd"/>
            <w:r w:rsidRPr="00D23E5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player to Living room</w:t>
            </w:r>
          </w:p>
        </w:tc>
      </w:tr>
      <w:tr w:rsidR="00D23E51" w:rsidRPr="00D23E51" w14:paraId="33539FD5" w14:textId="77777777" w:rsidTr="00D23E51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E43F" w14:textId="77777777" w:rsidR="00D23E51" w:rsidRPr="00D23E51" w:rsidRDefault="00D23E51" w:rsidP="00D23E51">
            <w:pPr>
              <w:widowControl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</w:pPr>
            <w:r w:rsidRPr="00D23E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  <w:t>Alexa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1776" w14:textId="77777777" w:rsidR="00D23E51" w:rsidRPr="00D23E51" w:rsidRDefault="00D23E51" w:rsidP="00D23E51">
            <w:pPr>
              <w:widowControl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</w:pPr>
            <w:r w:rsidRPr="00D23E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  <w:t xml:space="preserve">Enable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C3C9" w14:textId="77777777" w:rsidR="00D23E51" w:rsidRPr="00D23E51" w:rsidRDefault="00D23E51" w:rsidP="00D23E51">
            <w:pPr>
              <w:widowControl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</w:pPr>
            <w:r w:rsidRPr="00D23E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  <w:t>Mapping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DF84" w14:textId="77777777" w:rsidR="00D23E51" w:rsidRPr="00D23E51" w:rsidRDefault="00D23E51" w:rsidP="00D23E51">
            <w:pPr>
              <w:widowControl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</w:pPr>
            <w:r w:rsidRPr="00D23E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  <w:t>Preset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C191" w14:textId="77777777" w:rsidR="00D23E51" w:rsidRPr="00D23E51" w:rsidRDefault="00D23E51" w:rsidP="00D23E51">
            <w:pPr>
              <w:widowControl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</w:pPr>
            <w:r w:rsidRPr="00D23E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  <w:t>(number)</w:t>
            </w:r>
          </w:p>
        </w:tc>
      </w:tr>
      <w:tr w:rsidR="00D23E51" w:rsidRPr="00D23E51" w14:paraId="492BC351" w14:textId="77777777" w:rsidTr="00D23E51">
        <w:trPr>
          <w:trHeight w:val="300"/>
        </w:trPr>
        <w:tc>
          <w:tcPr>
            <w:tcW w:w="6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8526" w14:textId="77777777" w:rsidR="00D23E51" w:rsidRPr="00D23E51" w:rsidRDefault="00D23E51" w:rsidP="00D23E5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23E5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Example: Alexa, enable preset 1</w:t>
            </w:r>
          </w:p>
        </w:tc>
      </w:tr>
      <w:tr w:rsidR="00D23E51" w:rsidRPr="00D23E51" w14:paraId="17220F62" w14:textId="77777777" w:rsidTr="00D23E51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E354" w14:textId="77777777" w:rsidR="00D23E51" w:rsidRPr="00D23E51" w:rsidRDefault="00D23E51" w:rsidP="00D23E51">
            <w:pPr>
              <w:widowControl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</w:pPr>
            <w:r w:rsidRPr="00D23E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  <w:t>Alexa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CC61" w14:textId="77777777" w:rsidR="00D23E51" w:rsidRPr="00D23E51" w:rsidRDefault="00D23E51" w:rsidP="00D23E51">
            <w:pPr>
              <w:widowControl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</w:pPr>
            <w:r w:rsidRPr="00D23E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  <w:t xml:space="preserve">Enable/Disable 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68E4A" w14:textId="77777777" w:rsidR="00D23E51" w:rsidRPr="00D23E51" w:rsidRDefault="00D23E51" w:rsidP="00D23E5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</w:pPr>
            <w:r w:rsidRPr="00D23E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  <w:t>(Video Wall Name)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79B0" w14:textId="77777777" w:rsidR="00D23E51" w:rsidRPr="00D23E51" w:rsidRDefault="00D23E51" w:rsidP="00D23E51">
            <w:pPr>
              <w:widowControl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</w:pPr>
            <w:r w:rsidRPr="00D23E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  <w:t> </w:t>
            </w:r>
          </w:p>
        </w:tc>
      </w:tr>
      <w:tr w:rsidR="00D23E51" w:rsidRPr="00D23E51" w14:paraId="086DE1F0" w14:textId="77777777" w:rsidTr="00D23E51">
        <w:trPr>
          <w:trHeight w:val="300"/>
        </w:trPr>
        <w:tc>
          <w:tcPr>
            <w:tcW w:w="6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F028" w14:textId="77777777" w:rsidR="00D23E51" w:rsidRPr="00D23E51" w:rsidRDefault="00D23E51" w:rsidP="00D23E5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23E5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Example: Alexa, enable Bar</w:t>
            </w:r>
          </w:p>
        </w:tc>
      </w:tr>
      <w:tr w:rsidR="00D23E51" w:rsidRPr="00D23E51" w14:paraId="4F2E108E" w14:textId="77777777" w:rsidTr="00D23E51">
        <w:trPr>
          <w:trHeight w:val="300"/>
        </w:trPr>
        <w:tc>
          <w:tcPr>
            <w:tcW w:w="6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5886" w14:textId="77777777" w:rsidR="00D23E51" w:rsidRPr="00D23E51" w:rsidRDefault="00D23E51" w:rsidP="00D23E51">
            <w:pPr>
              <w:widowControl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</w:pPr>
            <w:r w:rsidRPr="00D23E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en-US"/>
              </w:rPr>
              <w:t>*Say "no" "Stop" "Cancel" to end the skill</w:t>
            </w:r>
          </w:p>
        </w:tc>
      </w:tr>
    </w:tbl>
    <w:p w14:paraId="298ECFEE" w14:textId="77777777" w:rsidR="00D23E51" w:rsidRDefault="00D23E51" w:rsidP="00D4523F">
      <w:pPr>
        <w:rPr>
          <w:rFonts w:eastAsiaTheme="minorHAnsi"/>
          <w:kern w:val="0"/>
          <w:sz w:val="22"/>
          <w:lang w:eastAsia="en-US"/>
        </w:rPr>
      </w:pPr>
      <w:r>
        <w:fldChar w:fldCharType="begin"/>
      </w:r>
      <w:r>
        <w:instrText xml:space="preserve"> LINK Excel.Sheet.12 "C:\\Users\\Brandon W\\AppData\\Local\\Microsoft\\Windows\\INetCache\\Content.Outlook\\C6EAJAVD\\evo-ip alexa command.xlsx" "Command Structure!R1C1:R11C5" \a \f 4 \h </w:instrText>
      </w:r>
      <w:r>
        <w:fldChar w:fldCharType="separate"/>
      </w:r>
    </w:p>
    <w:p w14:paraId="37028EE6" w14:textId="286BB7D5" w:rsidR="002A4203" w:rsidRDefault="00D23E51" w:rsidP="00D4523F">
      <w:pPr>
        <w:rPr>
          <w:sz w:val="24"/>
          <w:szCs w:val="32"/>
        </w:rPr>
      </w:pPr>
      <w:r>
        <w:rPr>
          <w:sz w:val="24"/>
          <w:szCs w:val="32"/>
        </w:rPr>
        <w:fldChar w:fldCharType="end"/>
      </w:r>
    </w:p>
    <w:p w14:paraId="47781EE0" w14:textId="66455B11" w:rsidR="00614780" w:rsidRDefault="00614780" w:rsidP="00D4523F">
      <w:pPr>
        <w:rPr>
          <w:sz w:val="24"/>
          <w:szCs w:val="32"/>
        </w:rPr>
      </w:pPr>
    </w:p>
    <w:p w14:paraId="0DC37BB0" w14:textId="1F6CC09E" w:rsidR="00614780" w:rsidRDefault="00614780" w:rsidP="00D4523F">
      <w:pPr>
        <w:rPr>
          <w:sz w:val="24"/>
          <w:szCs w:val="32"/>
        </w:rPr>
      </w:pPr>
    </w:p>
    <w:p w14:paraId="2A263149" w14:textId="163D86BA" w:rsidR="00614780" w:rsidRDefault="00614780" w:rsidP="00D4523F">
      <w:pPr>
        <w:rPr>
          <w:sz w:val="24"/>
          <w:szCs w:val="32"/>
        </w:rPr>
      </w:pPr>
    </w:p>
    <w:p w14:paraId="516652CE" w14:textId="5D837C61" w:rsidR="00614780" w:rsidRDefault="00614780" w:rsidP="00D4523F">
      <w:pPr>
        <w:rPr>
          <w:sz w:val="24"/>
          <w:szCs w:val="32"/>
        </w:rPr>
      </w:pPr>
    </w:p>
    <w:p w14:paraId="18478363" w14:textId="0A8820E5" w:rsidR="00614780" w:rsidRDefault="00614780" w:rsidP="00D4523F">
      <w:pPr>
        <w:rPr>
          <w:sz w:val="24"/>
          <w:szCs w:val="32"/>
        </w:rPr>
      </w:pPr>
    </w:p>
    <w:p w14:paraId="23629FF3" w14:textId="199EEDF1" w:rsidR="00614780" w:rsidRDefault="00614780" w:rsidP="00D4523F">
      <w:pPr>
        <w:rPr>
          <w:sz w:val="24"/>
          <w:szCs w:val="32"/>
        </w:rPr>
      </w:pPr>
    </w:p>
    <w:p w14:paraId="011B0707" w14:textId="04E94E2B" w:rsidR="00614780" w:rsidRDefault="00614780" w:rsidP="00D4523F">
      <w:pPr>
        <w:rPr>
          <w:sz w:val="24"/>
          <w:szCs w:val="32"/>
        </w:rPr>
      </w:pPr>
    </w:p>
    <w:p w14:paraId="05688B10" w14:textId="16AB8FB5" w:rsidR="00614780" w:rsidRDefault="00614780" w:rsidP="00D4523F">
      <w:pPr>
        <w:rPr>
          <w:sz w:val="24"/>
          <w:szCs w:val="32"/>
        </w:rPr>
      </w:pPr>
    </w:p>
    <w:p w14:paraId="4EB4D15F" w14:textId="09D0FDE2" w:rsidR="00614780" w:rsidRDefault="00614780" w:rsidP="00D4523F">
      <w:pPr>
        <w:rPr>
          <w:sz w:val="24"/>
          <w:szCs w:val="32"/>
        </w:rPr>
      </w:pPr>
    </w:p>
    <w:p w14:paraId="31A88ECF" w14:textId="2A7B6E85" w:rsidR="00614780" w:rsidRDefault="00614780" w:rsidP="00D4523F">
      <w:pPr>
        <w:rPr>
          <w:sz w:val="24"/>
          <w:szCs w:val="32"/>
        </w:rPr>
      </w:pPr>
    </w:p>
    <w:p w14:paraId="5C4BBD8E" w14:textId="60B3D73C" w:rsidR="00614780" w:rsidRDefault="00614780" w:rsidP="00D4523F">
      <w:pPr>
        <w:rPr>
          <w:sz w:val="24"/>
          <w:szCs w:val="32"/>
        </w:rPr>
      </w:pPr>
    </w:p>
    <w:p w14:paraId="6E551327" w14:textId="50CCB0C2" w:rsidR="00614780" w:rsidRDefault="00614780" w:rsidP="00D4523F">
      <w:pPr>
        <w:rPr>
          <w:sz w:val="24"/>
          <w:szCs w:val="32"/>
        </w:rPr>
      </w:pPr>
    </w:p>
    <w:p w14:paraId="635C5910" w14:textId="68D1A67B" w:rsidR="00614780" w:rsidRDefault="00614780" w:rsidP="00D4523F">
      <w:pPr>
        <w:rPr>
          <w:sz w:val="24"/>
          <w:szCs w:val="32"/>
        </w:rPr>
      </w:pPr>
    </w:p>
    <w:p w14:paraId="4DECBD8F" w14:textId="0E3100FA" w:rsidR="00614780" w:rsidRDefault="00614780" w:rsidP="00D4523F">
      <w:pPr>
        <w:rPr>
          <w:sz w:val="24"/>
          <w:szCs w:val="32"/>
        </w:rPr>
      </w:pPr>
    </w:p>
    <w:p w14:paraId="10216B59" w14:textId="188056AE" w:rsidR="00614780" w:rsidRDefault="00614780" w:rsidP="00D4523F">
      <w:pPr>
        <w:rPr>
          <w:sz w:val="24"/>
          <w:szCs w:val="32"/>
        </w:rPr>
      </w:pPr>
      <w:r>
        <w:rPr>
          <w:sz w:val="24"/>
          <w:szCs w:val="32"/>
        </w:rPr>
        <w:t>It is VERY important to note that the names that are given to the transmitters (sources) and receivers (displays) in the initial EVO-IP setup directly impact the names used for voice control.</w:t>
      </w:r>
      <w:r w:rsidR="00FF46AD">
        <w:rPr>
          <w:sz w:val="24"/>
          <w:szCs w:val="32"/>
        </w:rPr>
        <w:t xml:space="preserve"> Below is a default list of input and output names that can be used for voice commands within the system.</w:t>
      </w:r>
    </w:p>
    <w:p w14:paraId="0E8A20CA" w14:textId="6418951C" w:rsidR="00FF46AD" w:rsidRDefault="00FF46AD" w:rsidP="00D4523F">
      <w:pPr>
        <w:rPr>
          <w:sz w:val="24"/>
          <w:szCs w:val="32"/>
        </w:rPr>
      </w:pPr>
    </w:p>
    <w:p w14:paraId="1E1D4810" w14:textId="1B2CDE12" w:rsidR="00FF46AD" w:rsidRPr="00D0571B" w:rsidRDefault="00FF46AD" w:rsidP="00D4523F">
      <w:pPr>
        <w:rPr>
          <w:b/>
          <w:sz w:val="24"/>
          <w:szCs w:val="32"/>
          <w:u w:val="single"/>
        </w:rPr>
      </w:pPr>
      <w:r w:rsidRPr="00D0571B">
        <w:rPr>
          <w:b/>
          <w:sz w:val="24"/>
          <w:szCs w:val="32"/>
          <w:u w:val="single"/>
        </w:rPr>
        <w:t>NOTE: We understand the custom nature of this product and are more than happy to help in any</w:t>
      </w:r>
      <w:r w:rsidR="00C55CA7" w:rsidRPr="00D0571B">
        <w:rPr>
          <w:b/>
          <w:sz w:val="24"/>
          <w:szCs w:val="32"/>
          <w:u w:val="single"/>
        </w:rPr>
        <w:t xml:space="preserve"> </w:t>
      </w:r>
      <w:r w:rsidRPr="00D0571B">
        <w:rPr>
          <w:b/>
          <w:sz w:val="24"/>
          <w:szCs w:val="32"/>
          <w:u w:val="single"/>
        </w:rPr>
        <w:t xml:space="preserve">way </w:t>
      </w:r>
      <w:r w:rsidR="002717DF" w:rsidRPr="00D0571B">
        <w:rPr>
          <w:b/>
          <w:sz w:val="24"/>
          <w:szCs w:val="32"/>
          <w:u w:val="single"/>
        </w:rPr>
        <w:t xml:space="preserve">to accommodate additional names and labels within the </w:t>
      </w:r>
      <w:r w:rsidR="00C55CA7" w:rsidRPr="00D0571B">
        <w:rPr>
          <w:b/>
          <w:sz w:val="24"/>
          <w:szCs w:val="32"/>
          <w:u w:val="single"/>
        </w:rPr>
        <w:t>EVO-IP Alexa skill.</w:t>
      </w:r>
    </w:p>
    <w:p w14:paraId="235008B8" w14:textId="506B4CD1" w:rsidR="00BB34E9" w:rsidRDefault="00BB34E9" w:rsidP="00D4523F">
      <w:pPr>
        <w:rPr>
          <w:sz w:val="24"/>
          <w:szCs w:val="32"/>
        </w:rPr>
      </w:pPr>
    </w:p>
    <w:p w14:paraId="3F6EBCD3" w14:textId="60189D29" w:rsidR="00BB34E9" w:rsidRDefault="00BB34E9" w:rsidP="00D4523F">
      <w:pPr>
        <w:rPr>
          <w:sz w:val="24"/>
          <w:szCs w:val="32"/>
        </w:rPr>
      </w:pPr>
      <w:r>
        <w:rPr>
          <w:sz w:val="24"/>
          <w:szCs w:val="32"/>
        </w:rPr>
        <w:t>INPUTS/SOURCES</w:t>
      </w:r>
    </w:p>
    <w:tbl>
      <w:tblPr>
        <w:tblW w:w="8766" w:type="dxa"/>
        <w:tblLook w:val="04A0" w:firstRow="1" w:lastRow="0" w:firstColumn="1" w:lastColumn="0" w:noHBand="0" w:noVBand="1"/>
      </w:tblPr>
      <w:tblGrid>
        <w:gridCol w:w="1610"/>
        <w:gridCol w:w="1182"/>
        <w:gridCol w:w="2154"/>
        <w:gridCol w:w="2200"/>
        <w:gridCol w:w="1620"/>
      </w:tblGrid>
      <w:tr w:rsidR="00DC489E" w:rsidRPr="00DC489E" w14:paraId="4DECF1DC" w14:textId="77777777" w:rsidTr="00DC489E">
        <w:trPr>
          <w:trHeight w:val="30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1BBB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Input 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AA0C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Source 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9BBF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Bluray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E54D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Denon </w:t>
            </w: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Bluray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Player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78A3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Xbox X</w:t>
            </w:r>
          </w:p>
        </w:tc>
      </w:tr>
      <w:tr w:rsidR="00DC489E" w:rsidRPr="00DC489E" w14:paraId="059B3434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6D73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Input 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972A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Source 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FD8E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Bluray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D527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Insignia </w:t>
            </w: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Bluray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0539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Playstation</w:t>
            </w:r>
            <w:proofErr w:type="spellEnd"/>
          </w:p>
        </w:tc>
      </w:tr>
      <w:tr w:rsidR="00DC489E" w:rsidRPr="00DC489E" w14:paraId="0DC38024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4FDC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Input 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81C4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Source 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03B0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Bluray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355A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Insignia DVD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A34C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Playstation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3</w:t>
            </w:r>
          </w:p>
        </w:tc>
      </w:tr>
      <w:tr w:rsidR="00DC489E" w:rsidRPr="00DC489E" w14:paraId="76EAEF91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9D47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Input 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691C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Source 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397B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Bluray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E327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Insignia </w:t>
            </w: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Bluray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Player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FCE0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Playstation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4</w:t>
            </w:r>
          </w:p>
        </w:tc>
      </w:tr>
      <w:tr w:rsidR="00DC489E" w:rsidRPr="00DC489E" w14:paraId="6AF04CDC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97D8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Input 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1136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Source 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12FE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Bluray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73F6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Magnavox </w:t>
            </w: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Bluray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8E78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Playstation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4 PRO</w:t>
            </w:r>
          </w:p>
        </w:tc>
      </w:tr>
      <w:tr w:rsidR="00DC489E" w:rsidRPr="00DC489E" w14:paraId="1D7225CF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87C3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Input 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16C9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Source 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F9C8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Bluray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428E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Magnavox DVD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ED58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Sony 4k </w:t>
            </w:r>
          </w:p>
        </w:tc>
      </w:tr>
      <w:tr w:rsidR="00DC489E" w:rsidRPr="00DC489E" w14:paraId="0D0C8483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2BB3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Input 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4006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Source 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29C0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Bluray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A974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Magnavox </w:t>
            </w: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Bluray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Player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A6F9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LG 4k</w:t>
            </w:r>
          </w:p>
        </w:tc>
      </w:tr>
      <w:tr w:rsidR="00DC489E" w:rsidRPr="00DC489E" w14:paraId="12477DAA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585A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Input 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877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Source 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D9EC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Bluray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DA4C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Marantz </w:t>
            </w: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Bluray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6BDA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Phillips 4K</w:t>
            </w:r>
          </w:p>
        </w:tc>
      </w:tr>
      <w:tr w:rsidR="00DC489E" w:rsidRPr="00DC489E" w14:paraId="0878D1F4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92B6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Input 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338D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Source 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5D1F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Bluray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513D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Marantz DVD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8F57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Samsung 4K</w:t>
            </w:r>
          </w:p>
        </w:tc>
      </w:tr>
      <w:tr w:rsidR="00DC489E" w:rsidRPr="00DC489E" w14:paraId="1639901D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2CD9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Input 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44F2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Source 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AFA9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Bluray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C5A1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Marantz </w:t>
            </w: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Bluray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Player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8629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Computer </w:t>
            </w:r>
          </w:p>
        </w:tc>
      </w:tr>
      <w:tr w:rsidR="00DC489E" w:rsidRPr="00DC489E" w14:paraId="1882EB9B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6B5F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lastRenderedPageBreak/>
              <w:t>Input 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F640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Source 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CDD1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Sony </w:t>
            </w: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Bluray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993A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Memorex </w:t>
            </w: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Bluray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18CA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Computer 1</w:t>
            </w:r>
          </w:p>
        </w:tc>
      </w:tr>
      <w:tr w:rsidR="00DC489E" w:rsidRPr="00DC489E" w14:paraId="656DD706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5433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Input 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1FE4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Source 12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2EF2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Sony Media Player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A779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Memorex DVD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9138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Computer 2</w:t>
            </w:r>
          </w:p>
        </w:tc>
      </w:tr>
      <w:tr w:rsidR="00DC489E" w:rsidRPr="00DC489E" w14:paraId="3142464A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FE89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Input 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A331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Source 13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44F9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Sony DVD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EAD0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Memorex </w:t>
            </w: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Bluray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Player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E5AF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Computer 3</w:t>
            </w:r>
          </w:p>
        </w:tc>
      </w:tr>
      <w:tr w:rsidR="00DC489E" w:rsidRPr="00DC489E" w14:paraId="5AFA9A75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44F2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Input 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DD5E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Source 14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36BD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Sony </w:t>
            </w: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Bluray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Player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D776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Onkyo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</w:t>
            </w: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Bluray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ABCD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Computer 4</w:t>
            </w:r>
          </w:p>
        </w:tc>
      </w:tr>
      <w:tr w:rsidR="00DC489E" w:rsidRPr="00DC489E" w14:paraId="793C29B0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632D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Input 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AC09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Source 15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A451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LG </w:t>
            </w: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Bluray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A978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Onkyo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DVD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25C1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Computer 5</w:t>
            </w:r>
          </w:p>
        </w:tc>
      </w:tr>
      <w:tr w:rsidR="00DC489E" w:rsidRPr="00DC489E" w14:paraId="5B71CA91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3735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Input 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9FE2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Source 16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5A59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LG DVD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D97B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Onkyo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</w:t>
            </w: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Bluray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Player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204C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Computer 6</w:t>
            </w:r>
          </w:p>
        </w:tc>
      </w:tr>
      <w:tr w:rsidR="00DC489E" w:rsidRPr="00DC489E" w14:paraId="2630F18E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F70A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Input 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16B9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Source 17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73C0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LG </w:t>
            </w: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Bluray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Player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5D99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Pioneer </w:t>
            </w: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Bluray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900D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Computer 7</w:t>
            </w:r>
          </w:p>
        </w:tc>
      </w:tr>
      <w:tr w:rsidR="00DC489E" w:rsidRPr="00DC489E" w14:paraId="48A9CD6E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9C38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Input 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DCB1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Source 18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7606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Samsung </w:t>
            </w: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Bluray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AA9C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Pioneer DVD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E1C2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Computer 8</w:t>
            </w:r>
          </w:p>
        </w:tc>
      </w:tr>
      <w:tr w:rsidR="00DC489E" w:rsidRPr="00DC489E" w14:paraId="26836E83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DBD7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Input 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89A5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Source 19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3DCE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Samsung DVD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F0E3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Pioneer </w:t>
            </w: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Bluray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Player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0144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Computer 9</w:t>
            </w:r>
          </w:p>
        </w:tc>
      </w:tr>
      <w:tr w:rsidR="00DC489E" w:rsidRPr="00DC489E" w14:paraId="7889E32E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6525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Input 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EFD8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Source 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FC2C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Samsung Media Player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017F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Sharp </w:t>
            </w: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Bluray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32FC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Computer 10</w:t>
            </w:r>
          </w:p>
        </w:tc>
      </w:tr>
      <w:tr w:rsidR="00DC489E" w:rsidRPr="00DC489E" w14:paraId="5439A758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62CE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Input 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65DC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Source 21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6769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Samsung </w:t>
            </w: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Bluray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Player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13B7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Sharp DVD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34F6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Tablet</w:t>
            </w:r>
          </w:p>
        </w:tc>
      </w:tr>
      <w:tr w:rsidR="00DC489E" w:rsidRPr="00DC489E" w14:paraId="753BB950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BCFA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Input 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8CC7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Source 22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6C7B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Oppo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</w:t>
            </w: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Bluray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A1BF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Sharp </w:t>
            </w: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Bluray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Player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E7FD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Phone</w:t>
            </w:r>
          </w:p>
        </w:tc>
      </w:tr>
      <w:tr w:rsidR="00DC489E" w:rsidRPr="00DC489E" w14:paraId="3771C625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1B31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Input 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D448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Source 23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B1D0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Oppo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DVD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425E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Toshiba </w:t>
            </w: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Bluray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E6C4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Camera</w:t>
            </w:r>
          </w:p>
        </w:tc>
      </w:tr>
      <w:tr w:rsidR="00DC489E" w:rsidRPr="00DC489E" w14:paraId="6F666677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4439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Input 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FCD2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Source 24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F462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Oppo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</w:t>
            </w: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Bluray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Player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2340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Toshiba DVD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2B4F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Camera 1</w:t>
            </w:r>
          </w:p>
        </w:tc>
      </w:tr>
      <w:tr w:rsidR="00DC489E" w:rsidRPr="00DC489E" w14:paraId="65F7B642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CB4E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Input 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54B7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Source 25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C11A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Phillips </w:t>
            </w: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Bluray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ED5E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Toshiba </w:t>
            </w: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Bluray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Player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10B4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Camera 2</w:t>
            </w:r>
          </w:p>
        </w:tc>
      </w:tr>
      <w:tr w:rsidR="00DC489E" w:rsidRPr="00DC489E" w14:paraId="492BE071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FF41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Input 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556E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Source 26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1754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Phillips DVD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DE77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Wii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32C0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Camera 3</w:t>
            </w:r>
          </w:p>
        </w:tc>
      </w:tr>
      <w:tr w:rsidR="00DC489E" w:rsidRPr="00DC489E" w14:paraId="1810571B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3016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Input 27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7815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Source 27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B165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Phillips </w:t>
            </w: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Bluray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Player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3B86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Wii 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3043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Camera 4</w:t>
            </w:r>
          </w:p>
        </w:tc>
      </w:tr>
      <w:tr w:rsidR="00DC489E" w:rsidRPr="00DC489E" w14:paraId="6DDFE6C2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5557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Input 28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BCBA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Source 28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0869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Panasonic </w:t>
            </w: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Bluray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59A5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Wii Switch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DCF2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Camera 5</w:t>
            </w:r>
          </w:p>
        </w:tc>
      </w:tr>
      <w:tr w:rsidR="00DC489E" w:rsidRPr="00DC489E" w14:paraId="4BAC1B55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9F2E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Input 29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878B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Source 29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C58D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Panasonic DVD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74D5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Xbox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FB94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Camera 6</w:t>
            </w:r>
          </w:p>
        </w:tc>
      </w:tr>
      <w:tr w:rsidR="00DC489E" w:rsidRPr="00DC489E" w14:paraId="5D0AF51B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590F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Input 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4B5F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Source 30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5AD1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Panasonic </w:t>
            </w: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Bluray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Player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05ED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Xbox 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34A1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Camera 7</w:t>
            </w:r>
          </w:p>
        </w:tc>
      </w:tr>
      <w:tr w:rsidR="00DC489E" w:rsidRPr="00DC489E" w14:paraId="7935704F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E6F3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Input 31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BF75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Source 31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DAC6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Denon </w:t>
            </w: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Bluray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ADA8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Xbox One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C3B2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Camera 8</w:t>
            </w:r>
          </w:p>
        </w:tc>
      </w:tr>
      <w:tr w:rsidR="00DC489E" w:rsidRPr="00DC489E" w14:paraId="02CCBDCC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6F3A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Input 32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C688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Source 32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2DAB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Denon DVD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BFEF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Xboxb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One 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D9E4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Camera 9</w:t>
            </w:r>
          </w:p>
        </w:tc>
      </w:tr>
      <w:tr w:rsidR="00DC489E" w:rsidRPr="00DC489E" w14:paraId="5D1F3D00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F6E8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Xbox X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D3D0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NVR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9F82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His Sat box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F752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Amazon Fire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EE5D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Joey</w:t>
            </w:r>
          </w:p>
        </w:tc>
      </w:tr>
      <w:tr w:rsidR="00DC489E" w:rsidRPr="00DC489E" w14:paraId="61DBF976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1354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Playstation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2754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NVR 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82A2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Her Cable Box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2E69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Roku Stick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3667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Joey 1</w:t>
            </w:r>
          </w:p>
        </w:tc>
      </w:tr>
      <w:tr w:rsidR="00DC489E" w:rsidRPr="00DC489E" w14:paraId="08FB290A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215F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Playstation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1CDF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NVR 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44F1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His Cable Box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B8A8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Computer Stick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B61C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Joey 2</w:t>
            </w:r>
          </w:p>
        </w:tc>
      </w:tr>
      <w:tr w:rsidR="00DC489E" w:rsidRPr="00DC489E" w14:paraId="15FDD089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2872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Playstation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5FA7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NVR 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5306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Her Sat Box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E05A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Man Cave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A800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Joey 3</w:t>
            </w:r>
          </w:p>
        </w:tc>
      </w:tr>
      <w:tr w:rsidR="00DC489E" w:rsidRPr="00DC489E" w14:paraId="32166290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C4A7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Playstation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4 PRO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0CF1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NVR 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3DF6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His DVR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D9FE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proofErr w:type="gram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Man</w:t>
            </w:r>
            <w:proofErr w:type="gram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Cave in a Box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8DA8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Joey 4</w:t>
            </w:r>
          </w:p>
        </w:tc>
      </w:tr>
      <w:tr w:rsidR="00DC489E" w:rsidRPr="00DC489E" w14:paraId="3213825A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03F5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Sony 4k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9916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NVR 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949F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Her DVR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5102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EVSW1040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8AE0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Joey 5</w:t>
            </w:r>
          </w:p>
        </w:tc>
      </w:tr>
      <w:tr w:rsidR="00DC489E" w:rsidRPr="00DC489E" w14:paraId="6D4AAC38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7B68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LG 4k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0DEA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DVR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8846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Apple TV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BD19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EVSW21MV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2F7E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Joey 6</w:t>
            </w:r>
          </w:p>
        </w:tc>
      </w:tr>
      <w:tr w:rsidR="00DC489E" w:rsidRPr="00DC489E" w14:paraId="6BFE160C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CA11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Phillips 4K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D367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DVR 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FF78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Apple TV 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6B65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Picture in Picture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E27F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Joey 7</w:t>
            </w:r>
          </w:p>
        </w:tc>
      </w:tr>
      <w:tr w:rsidR="00DC489E" w:rsidRPr="00DC489E" w14:paraId="3106E778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CA91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Samsung 4K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C80F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DVR 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C7CF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Apple TV 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1A74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Security Cameras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AE35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Joey 8</w:t>
            </w:r>
          </w:p>
        </w:tc>
      </w:tr>
      <w:tr w:rsidR="00DC489E" w:rsidRPr="00DC489E" w14:paraId="5BB7A8DB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B39E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Computer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AA1C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DVR 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DBCC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Apple TV 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030B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Directv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7FFB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Joey 9</w:t>
            </w:r>
          </w:p>
        </w:tc>
      </w:tr>
      <w:tr w:rsidR="00DC489E" w:rsidRPr="00DC489E" w14:paraId="1576D453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D052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Computer 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AFCF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DVR 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5FC1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Apple TV 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5ADC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Directv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client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8B67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Joey 10</w:t>
            </w:r>
          </w:p>
        </w:tc>
      </w:tr>
      <w:tr w:rsidR="00DC489E" w:rsidRPr="00DC489E" w14:paraId="3FBF7973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28D5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lastRenderedPageBreak/>
              <w:t>Computer 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1B17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DVR 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2589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Apple TV 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CD10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Directv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client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C5EA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4K </w:t>
            </w: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Bluray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Player</w:t>
            </w:r>
          </w:p>
        </w:tc>
      </w:tr>
      <w:tr w:rsidR="00DC489E" w:rsidRPr="00DC489E" w14:paraId="5B4B6B7E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09A5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Computer 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C2C1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Cable Box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285B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4K Apple TV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CE0D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Directv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client 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9BE5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Spectrum Box</w:t>
            </w:r>
          </w:p>
        </w:tc>
      </w:tr>
      <w:tr w:rsidR="00DC489E" w:rsidRPr="00DC489E" w14:paraId="6D132543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AFAA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Computer 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065D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Cable Box 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1680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Roku Box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D185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Directv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client 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8473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Comcast Box</w:t>
            </w:r>
          </w:p>
        </w:tc>
      </w:tr>
      <w:tr w:rsidR="00DC489E" w:rsidRPr="00DC489E" w14:paraId="212208E9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745A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Computer 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61A9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Cable Box 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5660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Roku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93BE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Directv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client 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A508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Uverse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Box</w:t>
            </w:r>
          </w:p>
        </w:tc>
      </w:tr>
      <w:tr w:rsidR="00DC489E" w:rsidRPr="00DC489E" w14:paraId="319ED6EA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A6CA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Computer 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6C8D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Cable Box 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168C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Roku 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AA9D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Directv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client 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13E4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Fios Box</w:t>
            </w:r>
          </w:p>
        </w:tc>
      </w:tr>
      <w:tr w:rsidR="00DC489E" w:rsidRPr="00DC489E" w14:paraId="187C7B0E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949E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Computer 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416B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Cable Box 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A5C7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Roku 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792B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Directv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client 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311A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Verizon Fios</w:t>
            </w:r>
          </w:p>
        </w:tc>
      </w:tr>
      <w:tr w:rsidR="00DC489E" w:rsidRPr="00DC489E" w14:paraId="3E8CB80D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7BEF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Computer 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7457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Cable Box 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F277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Roku 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964C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Directv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client 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BDFF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Verizon Fios 1</w:t>
            </w:r>
          </w:p>
        </w:tc>
      </w:tr>
      <w:tr w:rsidR="00DC489E" w:rsidRPr="00DC489E" w14:paraId="7E626C1D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B173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Computer 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63BD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Cable Box 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3721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Roku 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D55D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proofErr w:type="spellStart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Directv</w:t>
            </w:r>
            <w:proofErr w:type="spellEnd"/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client 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2B99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Verizon Fios 2</w:t>
            </w:r>
          </w:p>
        </w:tc>
      </w:tr>
      <w:tr w:rsidR="00DC489E" w:rsidRPr="00DC489E" w14:paraId="30BA570D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8514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Computer 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2382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Cable Box 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2ADD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Roku 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24D8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Dish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5407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Verizon Fios 3</w:t>
            </w:r>
          </w:p>
        </w:tc>
      </w:tr>
      <w:tr w:rsidR="00DC489E" w:rsidRPr="00DC489E" w14:paraId="39C3B42B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64A3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Tablet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B607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Cable Box 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0B46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Sat 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6960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Dish Hopper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65C4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Verizon Fios 4</w:t>
            </w:r>
          </w:p>
        </w:tc>
      </w:tr>
      <w:tr w:rsidR="00DC489E" w:rsidRPr="00DC489E" w14:paraId="18D38E29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B6A8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Phone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071F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Cable Box 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2407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Sat 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EC72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Dish Hopper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AB54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Verizon Fios 5</w:t>
            </w:r>
          </w:p>
        </w:tc>
      </w:tr>
      <w:tr w:rsidR="00DC489E" w:rsidRPr="00DC489E" w14:paraId="49F0F5A9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69CE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Camera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AC12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Cable Box 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1D22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Sat 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7F16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Dish Hopper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51C0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Verizon Fios 6</w:t>
            </w:r>
          </w:p>
        </w:tc>
      </w:tr>
      <w:tr w:rsidR="00DC489E" w:rsidRPr="00DC489E" w14:paraId="7E3D43B9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361A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Camera 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57E3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Sat Box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9481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Sat 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E811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Dish Hopper 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876E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Verizon Fios 7</w:t>
            </w:r>
          </w:p>
        </w:tc>
      </w:tr>
      <w:tr w:rsidR="00DC489E" w:rsidRPr="00DC489E" w14:paraId="06C77F14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1C54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Camera 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6967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Sat Box 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78AD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Sat 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39AB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Dish Hopper 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577E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Verizon Fios 8</w:t>
            </w:r>
          </w:p>
        </w:tc>
      </w:tr>
      <w:tr w:rsidR="00DC489E" w:rsidRPr="00DC489E" w14:paraId="4F66A3E4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D0F3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Camera 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B3F9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Sat Box 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2C0D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Sat 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CB56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Dish Hopper 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6934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Verizon Fios 9</w:t>
            </w:r>
          </w:p>
        </w:tc>
      </w:tr>
      <w:tr w:rsidR="00DC489E" w:rsidRPr="00DC489E" w14:paraId="6D1D54F6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3DEB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Camera 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2861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Sat Box 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DA12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Sat 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AD4B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Dish Hopper 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FE66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Verizon Fios 10</w:t>
            </w:r>
          </w:p>
        </w:tc>
      </w:tr>
      <w:tr w:rsidR="00DC489E" w:rsidRPr="00DC489E" w14:paraId="5055AD86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4D44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Camera 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F2C2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Sat Box 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DA23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Sat 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4C81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Dish Hopper 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B7E6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</w:tr>
      <w:tr w:rsidR="00DC489E" w:rsidRPr="00DC489E" w14:paraId="0FCACAE9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C5A6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Camera 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2E39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Sat Box 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0E09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Sat 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4B22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Dish Hopper 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255A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</w:tr>
      <w:tr w:rsidR="00DC489E" w:rsidRPr="00DC489E" w14:paraId="782B3BFA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FE9E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Camera 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F985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Sat Box 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428E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Sat 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EFE4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Dish Hopper 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E168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</w:tr>
      <w:tr w:rsidR="00DC489E" w:rsidRPr="00DC489E" w14:paraId="75254ACD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E6EC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Camera 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C460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Sat Box 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6C25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Fire Stick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960B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Dish Hopper 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EC3B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</w:tr>
      <w:tr w:rsidR="00DC489E" w:rsidRPr="00DC489E" w14:paraId="62DB6AD4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A398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Camera 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D835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Sat Box 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48DD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Fire TV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176E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CC4D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</w:tr>
      <w:tr w:rsidR="00DC489E" w:rsidRPr="00DC489E" w14:paraId="33795850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4473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Camera 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A5CD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Sat Box 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81E3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C831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DAC4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</w:tr>
      <w:tr w:rsidR="00DC489E" w:rsidRPr="00DC489E" w14:paraId="081AC5B6" w14:textId="77777777" w:rsidTr="00DC489E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B700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4ED8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Sat Box 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9820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CD6D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CB95" w14:textId="77777777" w:rsidR="00DC489E" w:rsidRPr="00DC489E" w:rsidRDefault="00DC489E" w:rsidP="00DC489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DC489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</w:tr>
    </w:tbl>
    <w:p w14:paraId="2B5224BB" w14:textId="38097232" w:rsidR="00BB34E9" w:rsidRDefault="00BB34E9" w:rsidP="00D4523F">
      <w:pPr>
        <w:rPr>
          <w:sz w:val="24"/>
          <w:szCs w:val="32"/>
        </w:rPr>
      </w:pPr>
    </w:p>
    <w:p w14:paraId="5D6EB7D0" w14:textId="10CAE7F1" w:rsidR="00DC489E" w:rsidRDefault="00DC489E" w:rsidP="00D4523F">
      <w:pPr>
        <w:rPr>
          <w:sz w:val="24"/>
          <w:szCs w:val="32"/>
        </w:rPr>
      </w:pPr>
      <w:r>
        <w:rPr>
          <w:sz w:val="24"/>
          <w:szCs w:val="32"/>
        </w:rPr>
        <w:t>OUTPUTS/DISPLAYS</w:t>
      </w:r>
    </w:p>
    <w:tbl>
      <w:tblPr>
        <w:tblW w:w="5140" w:type="dxa"/>
        <w:tblLook w:val="04A0" w:firstRow="1" w:lastRow="0" w:firstColumn="1" w:lastColumn="0" w:noHBand="0" w:noVBand="1"/>
      </w:tblPr>
      <w:tblGrid>
        <w:gridCol w:w="1080"/>
        <w:gridCol w:w="1080"/>
        <w:gridCol w:w="1640"/>
        <w:gridCol w:w="1340"/>
      </w:tblGrid>
      <w:tr w:rsidR="009A2EFA" w:rsidRPr="009A2EFA" w14:paraId="1E88F558" w14:textId="77777777" w:rsidTr="009A2E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E358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Output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A958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Zone 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70E8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Living Room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4941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Spa</w:t>
            </w:r>
          </w:p>
        </w:tc>
      </w:tr>
      <w:tr w:rsidR="009A2EFA" w:rsidRPr="009A2EFA" w14:paraId="7D840F3B" w14:textId="77777777" w:rsidTr="009A2EF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E353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Output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9D07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Zone 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E006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Family Room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0EC9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Theater Room</w:t>
            </w:r>
          </w:p>
        </w:tc>
      </w:tr>
      <w:tr w:rsidR="009A2EFA" w:rsidRPr="009A2EFA" w14:paraId="6E60A526" w14:textId="77777777" w:rsidTr="009A2EF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3EF2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lastRenderedPageBreak/>
              <w:t>Output 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B522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Zone 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D6C9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Den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9332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Home Theater</w:t>
            </w:r>
          </w:p>
        </w:tc>
      </w:tr>
      <w:tr w:rsidR="009A2EFA" w:rsidRPr="009A2EFA" w14:paraId="1E5BAA6A" w14:textId="77777777" w:rsidTr="009A2EF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A7A8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Output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8D74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Zone 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888A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Kitchen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D11B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Video Wall 1</w:t>
            </w:r>
          </w:p>
        </w:tc>
      </w:tr>
      <w:tr w:rsidR="009A2EFA" w:rsidRPr="009A2EFA" w14:paraId="5B6187ED" w14:textId="77777777" w:rsidTr="009A2EF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616D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Output 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5FED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Zone 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CBF5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Dining Room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4D12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Video Wall 2</w:t>
            </w:r>
          </w:p>
        </w:tc>
      </w:tr>
      <w:tr w:rsidR="009A2EFA" w:rsidRPr="009A2EFA" w14:paraId="7B1A8E9F" w14:textId="77777777" w:rsidTr="009A2EF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6783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Output 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F352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Zone 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4564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Pool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D46F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Video Wall 3</w:t>
            </w:r>
          </w:p>
        </w:tc>
      </w:tr>
      <w:tr w:rsidR="009A2EFA" w:rsidRPr="009A2EFA" w14:paraId="29F43509" w14:textId="77777777" w:rsidTr="009A2EF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63F8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Output 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04D3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Zone 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E36E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Spa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9F18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Video Wall 4</w:t>
            </w:r>
          </w:p>
        </w:tc>
      </w:tr>
      <w:tr w:rsidR="009A2EFA" w:rsidRPr="009A2EFA" w14:paraId="472CBA0C" w14:textId="77777777" w:rsidTr="009A2EF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6187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Output 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47EA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Zone 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CDFA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Hot Tub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ADDC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Video Wall 5</w:t>
            </w:r>
          </w:p>
        </w:tc>
      </w:tr>
      <w:tr w:rsidR="009A2EFA" w:rsidRPr="009A2EFA" w14:paraId="54249072" w14:textId="77777777" w:rsidTr="009A2EF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3222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Output 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F8AD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Zone 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D2C6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Bathroom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CC2B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Video Wall 6</w:t>
            </w:r>
          </w:p>
        </w:tc>
      </w:tr>
      <w:tr w:rsidR="009A2EFA" w:rsidRPr="009A2EFA" w14:paraId="070109D0" w14:textId="77777777" w:rsidTr="009A2EF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44F3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Output 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E874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Zone 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A39A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Bathroom 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0F47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Video Wall 7</w:t>
            </w:r>
          </w:p>
        </w:tc>
      </w:tr>
      <w:tr w:rsidR="009A2EFA" w:rsidRPr="009A2EFA" w14:paraId="4045839F" w14:textId="77777777" w:rsidTr="009A2EF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1D12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Output 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1154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Zone 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C2E4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proofErr w:type="spellStart"/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Bathtroom</w:t>
            </w:r>
            <w:proofErr w:type="spellEnd"/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 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9CF1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Video Wall 8</w:t>
            </w:r>
          </w:p>
        </w:tc>
      </w:tr>
      <w:tr w:rsidR="009A2EFA" w:rsidRPr="009A2EFA" w14:paraId="0309A726" w14:textId="77777777" w:rsidTr="009A2EF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3BD6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Output 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5436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Zone 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82CB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Bathroom 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843C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Video Wall 9</w:t>
            </w:r>
          </w:p>
        </w:tc>
      </w:tr>
      <w:tr w:rsidR="009A2EFA" w:rsidRPr="009A2EFA" w14:paraId="2EAAE3E8" w14:textId="77777777" w:rsidTr="009A2EF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1CDF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Output 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561A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Zone 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120A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Bathroom 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E75F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Video Wall 10</w:t>
            </w:r>
          </w:p>
        </w:tc>
      </w:tr>
      <w:tr w:rsidR="009A2EFA" w:rsidRPr="009A2EFA" w14:paraId="383EE32A" w14:textId="77777777" w:rsidTr="009A2EF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FE31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Output 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8B03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Zone 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AEDC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Master Bathroom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ED50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Ballroom</w:t>
            </w:r>
          </w:p>
        </w:tc>
      </w:tr>
      <w:tr w:rsidR="009A2EFA" w:rsidRPr="009A2EFA" w14:paraId="49E743D7" w14:textId="77777777" w:rsidTr="009A2EF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9893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Output 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22D5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Zone 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20A3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Master Bathroom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1690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Hall</w:t>
            </w:r>
          </w:p>
        </w:tc>
      </w:tr>
      <w:tr w:rsidR="009A2EFA" w:rsidRPr="009A2EFA" w14:paraId="7EA6DD2F" w14:textId="77777777" w:rsidTr="009A2EF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6B6B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Output 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B951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Zone 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4347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Master Bedroom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AF2A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Office</w:t>
            </w:r>
          </w:p>
        </w:tc>
      </w:tr>
      <w:tr w:rsidR="009A2EFA" w:rsidRPr="009A2EFA" w14:paraId="07EC6F0B" w14:textId="77777777" w:rsidTr="009A2EF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48BC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Output 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4D74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Zone 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5054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Guest Bedroom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83A7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Desk</w:t>
            </w:r>
          </w:p>
        </w:tc>
      </w:tr>
      <w:tr w:rsidR="009A2EFA" w:rsidRPr="009A2EFA" w14:paraId="224287EE" w14:textId="77777777" w:rsidTr="009A2EF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B684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Output 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9E4D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Zone 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BA3A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Guest Room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1D23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Main</w:t>
            </w:r>
          </w:p>
        </w:tc>
      </w:tr>
      <w:tr w:rsidR="009A2EFA" w:rsidRPr="009A2EFA" w14:paraId="15DCD582" w14:textId="77777777" w:rsidTr="009A2EF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827C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Output 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C4C2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Zone 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2E19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Sauna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7D4D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4K TV</w:t>
            </w:r>
          </w:p>
        </w:tc>
      </w:tr>
      <w:tr w:rsidR="009A2EFA" w:rsidRPr="009A2EFA" w14:paraId="14E4A2B8" w14:textId="77777777" w:rsidTr="009A2EF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8A3B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Output 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E781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Zone 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132F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Basement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CB50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4K Samsung</w:t>
            </w:r>
          </w:p>
        </w:tc>
      </w:tr>
      <w:tr w:rsidR="009A2EFA" w:rsidRPr="009A2EFA" w14:paraId="796110DC" w14:textId="77777777" w:rsidTr="009A2EF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1A7A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Output 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858D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Zone 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33C8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Garage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7D62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4K Sony</w:t>
            </w:r>
          </w:p>
        </w:tc>
      </w:tr>
      <w:tr w:rsidR="009A2EFA" w:rsidRPr="009A2EFA" w14:paraId="4410A734" w14:textId="77777777" w:rsidTr="009A2EF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B64B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Output 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2427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Zone 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BBE4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Man Cave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FDDB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4K LG</w:t>
            </w:r>
          </w:p>
        </w:tc>
      </w:tr>
      <w:tr w:rsidR="009A2EFA" w:rsidRPr="009A2EFA" w14:paraId="4D47D91A" w14:textId="77777777" w:rsidTr="009A2EF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5E44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Output 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3184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Zone 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747C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Game Room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A997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 xml:space="preserve">4K </w:t>
            </w:r>
            <w:proofErr w:type="spellStart"/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Vizio</w:t>
            </w:r>
            <w:proofErr w:type="spellEnd"/>
          </w:p>
        </w:tc>
      </w:tr>
      <w:tr w:rsidR="009A2EFA" w:rsidRPr="009A2EFA" w14:paraId="0B01C508" w14:textId="77777777" w:rsidTr="009A2EF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8CB7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lastRenderedPageBreak/>
              <w:t>Output 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3342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Zone 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183C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Bar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848C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</w:tr>
      <w:tr w:rsidR="009A2EFA" w:rsidRPr="009A2EFA" w14:paraId="5E80482C" w14:textId="77777777" w:rsidTr="009A2EF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7309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Output 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03C6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Zone 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A52A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Bar 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F4D4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</w:tr>
      <w:tr w:rsidR="009A2EFA" w:rsidRPr="009A2EFA" w14:paraId="2B6C1BFB" w14:textId="77777777" w:rsidTr="009A2EF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B40C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Output 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180F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Zone 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E047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Bar 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BBC5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</w:tr>
      <w:tr w:rsidR="009A2EFA" w:rsidRPr="009A2EFA" w14:paraId="780F0740" w14:textId="77777777" w:rsidTr="009A2EF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347D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Output 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841E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Zone 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2B2C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Bar 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FA44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</w:tr>
      <w:tr w:rsidR="009A2EFA" w:rsidRPr="009A2EFA" w14:paraId="4A72BFD2" w14:textId="77777777" w:rsidTr="009A2EF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0886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Output 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FAA2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Zone 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FFBA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Bar 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6B79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</w:tr>
      <w:tr w:rsidR="009A2EFA" w:rsidRPr="009A2EFA" w14:paraId="55383D8B" w14:textId="77777777" w:rsidTr="009A2EF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C457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Output 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0A68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Zone 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1897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Dungeon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2668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</w:tr>
      <w:tr w:rsidR="009A2EFA" w:rsidRPr="009A2EFA" w14:paraId="085C622C" w14:textId="77777777" w:rsidTr="009A2EF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EE90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Output 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E7D2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Zone 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5781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Kids Room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BF37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</w:tr>
      <w:tr w:rsidR="009A2EFA" w:rsidRPr="009A2EFA" w14:paraId="467BE533" w14:textId="77777777" w:rsidTr="009A2EF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E682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Output 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EFBB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Zone 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9EFF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Front Porch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49BF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</w:tr>
      <w:tr w:rsidR="009A2EFA" w:rsidRPr="009A2EFA" w14:paraId="3CD99DF3" w14:textId="77777777" w:rsidTr="009A2EF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B3F1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Output 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D2EF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Zone 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DF03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Back Porch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34CE" w14:textId="77777777" w:rsidR="009A2EFA" w:rsidRPr="009A2EFA" w:rsidRDefault="009A2EFA" w:rsidP="009A2EFA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</w:pPr>
            <w:r w:rsidRPr="009A2EF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US"/>
              </w:rPr>
              <w:t> </w:t>
            </w:r>
          </w:p>
        </w:tc>
      </w:tr>
    </w:tbl>
    <w:p w14:paraId="5330CD7C" w14:textId="77777777" w:rsidR="00DC489E" w:rsidRPr="00D4523F" w:rsidRDefault="00DC489E" w:rsidP="00D4523F">
      <w:pPr>
        <w:rPr>
          <w:sz w:val="24"/>
          <w:szCs w:val="32"/>
        </w:rPr>
      </w:pPr>
    </w:p>
    <w:sectPr w:rsidR="00DC489E" w:rsidRPr="00D4523F" w:rsidSect="00195606">
      <w:headerReference w:type="default" r:id="rId12"/>
      <w:footerReference w:type="default" r:id="rId13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A63FA" w14:textId="77777777" w:rsidR="00F1436A" w:rsidRDefault="00F1436A" w:rsidP="00195606">
      <w:r>
        <w:separator/>
      </w:r>
    </w:p>
  </w:endnote>
  <w:endnote w:type="continuationSeparator" w:id="0">
    <w:p w14:paraId="095B01DD" w14:textId="77777777" w:rsidR="00F1436A" w:rsidRDefault="00F1436A" w:rsidP="0019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096AA" w14:textId="2DA15697" w:rsidR="00195606" w:rsidRDefault="00195606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86643C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2B40AED5" w14:textId="77777777" w:rsidR="00195606" w:rsidRDefault="00195606" w:rsidP="00195606">
    <w:pPr>
      <w:pStyle w:val="Footer"/>
    </w:pPr>
    <w:r>
      <w:rPr>
        <w:noProof/>
      </w:rPr>
      <w:drawing>
        <wp:inline distT="0" distB="0" distL="0" distR="0" wp14:anchorId="063580F5" wp14:editId="4DA0D8B9">
          <wp:extent cx="6963508" cy="856898"/>
          <wp:effectExtent l="0" t="0" r="0" b="63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778" cy="888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050E4" w14:textId="77777777" w:rsidR="00F1436A" w:rsidRDefault="00F1436A" w:rsidP="00195606">
      <w:r>
        <w:separator/>
      </w:r>
    </w:p>
  </w:footnote>
  <w:footnote w:type="continuationSeparator" w:id="0">
    <w:p w14:paraId="740FBE46" w14:textId="77777777" w:rsidR="00F1436A" w:rsidRDefault="00F1436A" w:rsidP="00195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138C3" w14:textId="7CCEF3CE" w:rsidR="003356D0" w:rsidRDefault="00BF33C5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1584" behindDoc="0" locked="0" layoutInCell="1" allowOverlap="1" wp14:anchorId="50772923" wp14:editId="438C6A18">
          <wp:simplePos x="0" y="0"/>
          <wp:positionH relativeFrom="column">
            <wp:posOffset>-188595</wp:posOffset>
          </wp:positionH>
          <wp:positionV relativeFrom="paragraph">
            <wp:posOffset>-146050</wp:posOffset>
          </wp:positionV>
          <wp:extent cx="7293610" cy="1135380"/>
          <wp:effectExtent l="0" t="0" r="2540" b="762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361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ED8B4C" w14:textId="1C4072C9" w:rsidR="00195606" w:rsidRDefault="001956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2408"/>
    <w:multiLevelType w:val="hybridMultilevel"/>
    <w:tmpl w:val="8EBEA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3726"/>
    <w:multiLevelType w:val="hybridMultilevel"/>
    <w:tmpl w:val="9E6E8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22A89"/>
    <w:multiLevelType w:val="hybridMultilevel"/>
    <w:tmpl w:val="B26A3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E0758"/>
    <w:multiLevelType w:val="hybridMultilevel"/>
    <w:tmpl w:val="022A4DF6"/>
    <w:lvl w:ilvl="0" w:tplc="793466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C146D9D"/>
    <w:multiLevelType w:val="hybridMultilevel"/>
    <w:tmpl w:val="B2FC1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91919"/>
    <w:multiLevelType w:val="hybridMultilevel"/>
    <w:tmpl w:val="F1FA938A"/>
    <w:lvl w:ilvl="0" w:tplc="9AAE961E">
      <w:start w:val="1"/>
      <w:numFmt w:val="decimal"/>
      <w:lvlText w:val="%1."/>
      <w:lvlJc w:val="left"/>
      <w:pPr>
        <w:ind w:left="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B0D0A6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4E8296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0EA3C2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7465D6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F416AE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2A90A6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0628B4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D06944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B27540"/>
    <w:multiLevelType w:val="hybridMultilevel"/>
    <w:tmpl w:val="5CCEC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9736B"/>
    <w:multiLevelType w:val="hybridMultilevel"/>
    <w:tmpl w:val="FF40E2E2"/>
    <w:lvl w:ilvl="0" w:tplc="8D00C2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B7A1C"/>
    <w:multiLevelType w:val="hybridMultilevel"/>
    <w:tmpl w:val="86563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A2DDA"/>
    <w:multiLevelType w:val="hybridMultilevel"/>
    <w:tmpl w:val="E09A1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B02ED"/>
    <w:multiLevelType w:val="hybridMultilevel"/>
    <w:tmpl w:val="D7B61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64255"/>
    <w:multiLevelType w:val="hybridMultilevel"/>
    <w:tmpl w:val="6234B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C311E"/>
    <w:multiLevelType w:val="hybridMultilevel"/>
    <w:tmpl w:val="8D849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433F7"/>
    <w:multiLevelType w:val="hybridMultilevel"/>
    <w:tmpl w:val="286AB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67D07"/>
    <w:multiLevelType w:val="hybridMultilevel"/>
    <w:tmpl w:val="CF6C2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2155D"/>
    <w:multiLevelType w:val="hybridMultilevel"/>
    <w:tmpl w:val="A4281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523F6"/>
    <w:multiLevelType w:val="hybridMultilevel"/>
    <w:tmpl w:val="AEEC2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322A5"/>
    <w:multiLevelType w:val="hybridMultilevel"/>
    <w:tmpl w:val="E55EC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66D7C"/>
    <w:multiLevelType w:val="hybridMultilevel"/>
    <w:tmpl w:val="E09A1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460B1"/>
    <w:multiLevelType w:val="hybridMultilevel"/>
    <w:tmpl w:val="615A4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20804"/>
    <w:multiLevelType w:val="hybridMultilevel"/>
    <w:tmpl w:val="13C83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90024"/>
    <w:multiLevelType w:val="hybridMultilevel"/>
    <w:tmpl w:val="8DE640FA"/>
    <w:lvl w:ilvl="0" w:tplc="464682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2315B"/>
    <w:multiLevelType w:val="hybridMultilevel"/>
    <w:tmpl w:val="D9427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D380F"/>
    <w:multiLevelType w:val="hybridMultilevel"/>
    <w:tmpl w:val="D688C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3773E"/>
    <w:multiLevelType w:val="hybridMultilevel"/>
    <w:tmpl w:val="388220F0"/>
    <w:lvl w:ilvl="0" w:tplc="87F409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6ECD7920"/>
    <w:multiLevelType w:val="hybridMultilevel"/>
    <w:tmpl w:val="75BC1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830B5"/>
    <w:multiLevelType w:val="hybridMultilevel"/>
    <w:tmpl w:val="34540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065D3"/>
    <w:multiLevelType w:val="hybridMultilevel"/>
    <w:tmpl w:val="57B89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32998"/>
    <w:multiLevelType w:val="hybridMultilevel"/>
    <w:tmpl w:val="0E68F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37961"/>
    <w:multiLevelType w:val="hybridMultilevel"/>
    <w:tmpl w:val="64326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29"/>
  </w:num>
  <w:num w:numId="5">
    <w:abstractNumId w:val="15"/>
  </w:num>
  <w:num w:numId="6">
    <w:abstractNumId w:val="26"/>
  </w:num>
  <w:num w:numId="7">
    <w:abstractNumId w:val="28"/>
  </w:num>
  <w:num w:numId="8">
    <w:abstractNumId w:val="24"/>
  </w:num>
  <w:num w:numId="9">
    <w:abstractNumId w:val="3"/>
  </w:num>
  <w:num w:numId="10">
    <w:abstractNumId w:val="14"/>
  </w:num>
  <w:num w:numId="11">
    <w:abstractNumId w:val="9"/>
  </w:num>
  <w:num w:numId="12">
    <w:abstractNumId w:val="20"/>
  </w:num>
  <w:num w:numId="13">
    <w:abstractNumId w:val="18"/>
  </w:num>
  <w:num w:numId="14">
    <w:abstractNumId w:val="4"/>
  </w:num>
  <w:num w:numId="15">
    <w:abstractNumId w:val="11"/>
  </w:num>
  <w:num w:numId="16">
    <w:abstractNumId w:val="19"/>
  </w:num>
  <w:num w:numId="17">
    <w:abstractNumId w:val="17"/>
  </w:num>
  <w:num w:numId="18">
    <w:abstractNumId w:val="25"/>
  </w:num>
  <w:num w:numId="19">
    <w:abstractNumId w:val="27"/>
  </w:num>
  <w:num w:numId="20">
    <w:abstractNumId w:val="8"/>
  </w:num>
  <w:num w:numId="21">
    <w:abstractNumId w:val="16"/>
  </w:num>
  <w:num w:numId="22">
    <w:abstractNumId w:val="23"/>
  </w:num>
  <w:num w:numId="23">
    <w:abstractNumId w:val="22"/>
  </w:num>
  <w:num w:numId="24">
    <w:abstractNumId w:val="6"/>
  </w:num>
  <w:num w:numId="25">
    <w:abstractNumId w:val="13"/>
  </w:num>
  <w:num w:numId="26">
    <w:abstractNumId w:val="0"/>
  </w:num>
  <w:num w:numId="27">
    <w:abstractNumId w:val="2"/>
  </w:num>
  <w:num w:numId="28">
    <w:abstractNumId w:val="7"/>
  </w:num>
  <w:num w:numId="29">
    <w:abstractNumId w:val="21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71"/>
    <w:rsid w:val="0000385F"/>
    <w:rsid w:val="00007E95"/>
    <w:rsid w:val="000103F5"/>
    <w:rsid w:val="000167CC"/>
    <w:rsid w:val="000229E7"/>
    <w:rsid w:val="00022B4D"/>
    <w:rsid w:val="00026B7A"/>
    <w:rsid w:val="00033562"/>
    <w:rsid w:val="000414E3"/>
    <w:rsid w:val="00064C61"/>
    <w:rsid w:val="000664B2"/>
    <w:rsid w:val="00083317"/>
    <w:rsid w:val="000B0C70"/>
    <w:rsid w:val="000B63A1"/>
    <w:rsid w:val="000C4839"/>
    <w:rsid w:val="00104411"/>
    <w:rsid w:val="00113FD1"/>
    <w:rsid w:val="00114587"/>
    <w:rsid w:val="001354AA"/>
    <w:rsid w:val="00141B05"/>
    <w:rsid w:val="0014517D"/>
    <w:rsid w:val="00146F69"/>
    <w:rsid w:val="00152126"/>
    <w:rsid w:val="00172D92"/>
    <w:rsid w:val="00183C88"/>
    <w:rsid w:val="00186230"/>
    <w:rsid w:val="00195606"/>
    <w:rsid w:val="00206750"/>
    <w:rsid w:val="002618E5"/>
    <w:rsid w:val="00266DB0"/>
    <w:rsid w:val="002717DF"/>
    <w:rsid w:val="002808C0"/>
    <w:rsid w:val="002948A2"/>
    <w:rsid w:val="002A4203"/>
    <w:rsid w:val="002A61E1"/>
    <w:rsid w:val="002B21B5"/>
    <w:rsid w:val="00300BBA"/>
    <w:rsid w:val="003176E9"/>
    <w:rsid w:val="003253C5"/>
    <w:rsid w:val="00326430"/>
    <w:rsid w:val="003356D0"/>
    <w:rsid w:val="00337CC8"/>
    <w:rsid w:val="00340A67"/>
    <w:rsid w:val="003412B8"/>
    <w:rsid w:val="00344438"/>
    <w:rsid w:val="00350F46"/>
    <w:rsid w:val="003631A5"/>
    <w:rsid w:val="00370FBC"/>
    <w:rsid w:val="00381841"/>
    <w:rsid w:val="00387BD9"/>
    <w:rsid w:val="00391E80"/>
    <w:rsid w:val="003A1063"/>
    <w:rsid w:val="003B37FB"/>
    <w:rsid w:val="003B7A81"/>
    <w:rsid w:val="003B7E6D"/>
    <w:rsid w:val="003D54FE"/>
    <w:rsid w:val="003E3C09"/>
    <w:rsid w:val="00402926"/>
    <w:rsid w:val="0040344D"/>
    <w:rsid w:val="004045C8"/>
    <w:rsid w:val="00420525"/>
    <w:rsid w:val="00422A32"/>
    <w:rsid w:val="004250D4"/>
    <w:rsid w:val="0042614D"/>
    <w:rsid w:val="00481249"/>
    <w:rsid w:val="00491901"/>
    <w:rsid w:val="00492181"/>
    <w:rsid w:val="00493811"/>
    <w:rsid w:val="00495994"/>
    <w:rsid w:val="00496619"/>
    <w:rsid w:val="004C5329"/>
    <w:rsid w:val="004F150A"/>
    <w:rsid w:val="00521B85"/>
    <w:rsid w:val="005364B0"/>
    <w:rsid w:val="00545E7A"/>
    <w:rsid w:val="0055304C"/>
    <w:rsid w:val="005558BF"/>
    <w:rsid w:val="00570AE3"/>
    <w:rsid w:val="00580BF7"/>
    <w:rsid w:val="00584E7D"/>
    <w:rsid w:val="00592015"/>
    <w:rsid w:val="005A12C8"/>
    <w:rsid w:val="005B1C82"/>
    <w:rsid w:val="005B2139"/>
    <w:rsid w:val="005C4D0E"/>
    <w:rsid w:val="005C6236"/>
    <w:rsid w:val="005C654E"/>
    <w:rsid w:val="005F7400"/>
    <w:rsid w:val="00613F29"/>
    <w:rsid w:val="00614780"/>
    <w:rsid w:val="006177B4"/>
    <w:rsid w:val="006259BD"/>
    <w:rsid w:val="00632002"/>
    <w:rsid w:val="00635E55"/>
    <w:rsid w:val="00636F84"/>
    <w:rsid w:val="00640075"/>
    <w:rsid w:val="00640B0C"/>
    <w:rsid w:val="00642353"/>
    <w:rsid w:val="00650471"/>
    <w:rsid w:val="006541A1"/>
    <w:rsid w:val="00657EEE"/>
    <w:rsid w:val="00676BF6"/>
    <w:rsid w:val="00692B4B"/>
    <w:rsid w:val="006B4077"/>
    <w:rsid w:val="006B7DE3"/>
    <w:rsid w:val="006C6466"/>
    <w:rsid w:val="006D37CB"/>
    <w:rsid w:val="006D4B21"/>
    <w:rsid w:val="006E52E4"/>
    <w:rsid w:val="006F1053"/>
    <w:rsid w:val="006F5F7F"/>
    <w:rsid w:val="00705175"/>
    <w:rsid w:val="00711AD7"/>
    <w:rsid w:val="0072331D"/>
    <w:rsid w:val="00730C6E"/>
    <w:rsid w:val="00740A90"/>
    <w:rsid w:val="00755CB1"/>
    <w:rsid w:val="00761CD7"/>
    <w:rsid w:val="0078625E"/>
    <w:rsid w:val="007B1905"/>
    <w:rsid w:val="007C1270"/>
    <w:rsid w:val="007E697A"/>
    <w:rsid w:val="007F4939"/>
    <w:rsid w:val="00851BFE"/>
    <w:rsid w:val="008545C3"/>
    <w:rsid w:val="00860BA8"/>
    <w:rsid w:val="00863BD0"/>
    <w:rsid w:val="0086643C"/>
    <w:rsid w:val="00896A26"/>
    <w:rsid w:val="008A396B"/>
    <w:rsid w:val="008C5201"/>
    <w:rsid w:val="008D5D16"/>
    <w:rsid w:val="008E5BEA"/>
    <w:rsid w:val="008F15DD"/>
    <w:rsid w:val="008F3976"/>
    <w:rsid w:val="00920443"/>
    <w:rsid w:val="00942743"/>
    <w:rsid w:val="00951673"/>
    <w:rsid w:val="0095468F"/>
    <w:rsid w:val="00960E1B"/>
    <w:rsid w:val="00963F88"/>
    <w:rsid w:val="00971248"/>
    <w:rsid w:val="009813EC"/>
    <w:rsid w:val="00990582"/>
    <w:rsid w:val="009A2EFA"/>
    <w:rsid w:val="009B275C"/>
    <w:rsid w:val="009B381C"/>
    <w:rsid w:val="009B43BB"/>
    <w:rsid w:val="009F659C"/>
    <w:rsid w:val="00A06B21"/>
    <w:rsid w:val="00A30522"/>
    <w:rsid w:val="00A37745"/>
    <w:rsid w:val="00A42484"/>
    <w:rsid w:val="00A70516"/>
    <w:rsid w:val="00A74B2B"/>
    <w:rsid w:val="00A91D3D"/>
    <w:rsid w:val="00A95ED2"/>
    <w:rsid w:val="00AB6CFF"/>
    <w:rsid w:val="00AC551C"/>
    <w:rsid w:val="00AD6281"/>
    <w:rsid w:val="00AD74C3"/>
    <w:rsid w:val="00AE1B58"/>
    <w:rsid w:val="00B32222"/>
    <w:rsid w:val="00B325FE"/>
    <w:rsid w:val="00B360E5"/>
    <w:rsid w:val="00B37EF1"/>
    <w:rsid w:val="00B401C0"/>
    <w:rsid w:val="00B64510"/>
    <w:rsid w:val="00B743F1"/>
    <w:rsid w:val="00B85D3F"/>
    <w:rsid w:val="00B87D19"/>
    <w:rsid w:val="00B97375"/>
    <w:rsid w:val="00BB012A"/>
    <w:rsid w:val="00BB34E9"/>
    <w:rsid w:val="00BB7F4F"/>
    <w:rsid w:val="00BC3594"/>
    <w:rsid w:val="00BC6A25"/>
    <w:rsid w:val="00BD163B"/>
    <w:rsid w:val="00BF16C0"/>
    <w:rsid w:val="00BF33C5"/>
    <w:rsid w:val="00BF46D8"/>
    <w:rsid w:val="00BF5150"/>
    <w:rsid w:val="00C174C7"/>
    <w:rsid w:val="00C26A72"/>
    <w:rsid w:val="00C339BD"/>
    <w:rsid w:val="00C506FF"/>
    <w:rsid w:val="00C5261A"/>
    <w:rsid w:val="00C55CA7"/>
    <w:rsid w:val="00C57A14"/>
    <w:rsid w:val="00C60147"/>
    <w:rsid w:val="00C62E50"/>
    <w:rsid w:val="00C724AB"/>
    <w:rsid w:val="00C953F4"/>
    <w:rsid w:val="00C97B79"/>
    <w:rsid w:val="00CA5725"/>
    <w:rsid w:val="00CA72C8"/>
    <w:rsid w:val="00CC0D34"/>
    <w:rsid w:val="00CC1EA8"/>
    <w:rsid w:val="00CD4BFA"/>
    <w:rsid w:val="00CD5330"/>
    <w:rsid w:val="00CE55E2"/>
    <w:rsid w:val="00CF1755"/>
    <w:rsid w:val="00D01750"/>
    <w:rsid w:val="00D0571B"/>
    <w:rsid w:val="00D11A80"/>
    <w:rsid w:val="00D15E1C"/>
    <w:rsid w:val="00D21109"/>
    <w:rsid w:val="00D23E51"/>
    <w:rsid w:val="00D31E7E"/>
    <w:rsid w:val="00D322C6"/>
    <w:rsid w:val="00D37698"/>
    <w:rsid w:val="00D4010D"/>
    <w:rsid w:val="00D401B1"/>
    <w:rsid w:val="00D43F9C"/>
    <w:rsid w:val="00D4523F"/>
    <w:rsid w:val="00D47FCD"/>
    <w:rsid w:val="00D83F8A"/>
    <w:rsid w:val="00DA7CF4"/>
    <w:rsid w:val="00DB2951"/>
    <w:rsid w:val="00DB2E66"/>
    <w:rsid w:val="00DB35FE"/>
    <w:rsid w:val="00DB6A43"/>
    <w:rsid w:val="00DC489E"/>
    <w:rsid w:val="00DE4DF6"/>
    <w:rsid w:val="00DF0625"/>
    <w:rsid w:val="00E030DB"/>
    <w:rsid w:val="00E06924"/>
    <w:rsid w:val="00E075A4"/>
    <w:rsid w:val="00E32B6B"/>
    <w:rsid w:val="00E36B9D"/>
    <w:rsid w:val="00E73D7A"/>
    <w:rsid w:val="00EA330A"/>
    <w:rsid w:val="00EB1D1F"/>
    <w:rsid w:val="00EB6935"/>
    <w:rsid w:val="00ED3A42"/>
    <w:rsid w:val="00ED4808"/>
    <w:rsid w:val="00EE149C"/>
    <w:rsid w:val="00EE1EB6"/>
    <w:rsid w:val="00EF5BC6"/>
    <w:rsid w:val="00F016B5"/>
    <w:rsid w:val="00F0239A"/>
    <w:rsid w:val="00F03557"/>
    <w:rsid w:val="00F13464"/>
    <w:rsid w:val="00F13D86"/>
    <w:rsid w:val="00F1436A"/>
    <w:rsid w:val="00F16267"/>
    <w:rsid w:val="00F225F1"/>
    <w:rsid w:val="00F35C48"/>
    <w:rsid w:val="00F43966"/>
    <w:rsid w:val="00F5637C"/>
    <w:rsid w:val="00F575CA"/>
    <w:rsid w:val="00F71F36"/>
    <w:rsid w:val="00F90464"/>
    <w:rsid w:val="00F92E8F"/>
    <w:rsid w:val="00F959D8"/>
    <w:rsid w:val="00FB1992"/>
    <w:rsid w:val="00FF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BE8AAF1"/>
  <w15:chartTrackingRefBased/>
  <w15:docId w15:val="{F9EBB49D-5D13-4687-BB62-6D76481E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06FF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606"/>
    <w:pPr>
      <w:widowControl/>
      <w:tabs>
        <w:tab w:val="center" w:pos="4680"/>
        <w:tab w:val="right" w:pos="9360"/>
      </w:tabs>
      <w:jc w:val="left"/>
    </w:pPr>
    <w:rPr>
      <w:rFonts w:eastAsiaTheme="minorHAnsi"/>
      <w:kern w:val="0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95606"/>
  </w:style>
  <w:style w:type="paragraph" w:styleId="Footer">
    <w:name w:val="footer"/>
    <w:basedOn w:val="Normal"/>
    <w:link w:val="FooterChar"/>
    <w:uiPriority w:val="99"/>
    <w:unhideWhenUsed/>
    <w:rsid w:val="00195606"/>
    <w:pPr>
      <w:widowControl/>
      <w:tabs>
        <w:tab w:val="center" w:pos="4680"/>
        <w:tab w:val="right" w:pos="9360"/>
      </w:tabs>
      <w:jc w:val="left"/>
    </w:pPr>
    <w:rPr>
      <w:rFonts w:eastAsiaTheme="minorHAnsi"/>
      <w:kern w:val="0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95606"/>
  </w:style>
  <w:style w:type="table" w:customStyle="1" w:styleId="TableGrid">
    <w:name w:val="TableGrid"/>
    <w:rsid w:val="009B275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B275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33562"/>
    <w:pPr>
      <w:widowControl/>
      <w:spacing w:after="160" w:line="259" w:lineRule="auto"/>
      <w:ind w:left="720"/>
      <w:contextualSpacing/>
      <w:jc w:val="left"/>
    </w:pPr>
    <w:rPr>
      <w:rFonts w:eastAsiaTheme="minorHAnsi"/>
      <w:kern w:val="0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03557"/>
    <w:pPr>
      <w:widowControl/>
      <w:jc w:val="left"/>
    </w:pPr>
    <w:rPr>
      <w:rFonts w:ascii="Calibri" w:eastAsiaTheme="minorHAnsi" w:hAnsi="Calibri" w:cs="Calibri"/>
      <w:kern w:val="0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0355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C50C3-B230-4416-B1D3-4B2735FE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white</dc:creator>
  <cp:keywords/>
  <dc:description/>
  <cp:lastModifiedBy>Brandon White</cp:lastModifiedBy>
  <cp:revision>2</cp:revision>
  <dcterms:created xsi:type="dcterms:W3CDTF">2019-02-13T13:13:00Z</dcterms:created>
  <dcterms:modified xsi:type="dcterms:W3CDTF">2019-02-13T13:13:00Z</dcterms:modified>
</cp:coreProperties>
</file>