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CA572" w14:textId="4682E1B8" w:rsidR="00E33EF8" w:rsidRPr="001008FE" w:rsidRDefault="001008FE" w:rsidP="001008FE">
      <w:pPr>
        <w:jc w:val="center"/>
        <w:rPr>
          <w:b/>
          <w:bCs/>
          <w:sz w:val="48"/>
          <w:szCs w:val="48"/>
        </w:rPr>
      </w:pPr>
      <w:r w:rsidRPr="001008FE">
        <w:rPr>
          <w:b/>
          <w:bCs/>
          <w:sz w:val="48"/>
          <w:szCs w:val="48"/>
        </w:rPr>
        <w:t>EVSW4K41</w:t>
      </w:r>
      <w:r w:rsidRPr="001008FE">
        <w:rPr>
          <w:b/>
          <w:bCs/>
          <w:sz w:val="44"/>
          <w:szCs w:val="44"/>
        </w:rPr>
        <w:t xml:space="preserve"> </w:t>
      </w:r>
    </w:p>
    <w:p w14:paraId="261A3513" w14:textId="24F63F9E" w:rsidR="001008FE" w:rsidRDefault="001008FE" w:rsidP="001008FE">
      <w:pPr>
        <w:jc w:val="center"/>
        <w:rPr>
          <w:sz w:val="28"/>
          <w:szCs w:val="28"/>
        </w:rPr>
      </w:pPr>
      <w:r w:rsidRPr="001008FE">
        <w:rPr>
          <w:sz w:val="28"/>
          <w:szCs w:val="28"/>
        </w:rPr>
        <w:t>RS232 C</w:t>
      </w:r>
      <w:r w:rsidR="00D71599">
        <w:rPr>
          <w:sz w:val="28"/>
          <w:szCs w:val="28"/>
        </w:rPr>
        <w:t>ommunication and Protocol</w:t>
      </w:r>
    </w:p>
    <w:p w14:paraId="30A7839A" w14:textId="77777777" w:rsidR="00D71599" w:rsidRDefault="00D71599" w:rsidP="00D71599">
      <w:pPr>
        <w:spacing w:after="60"/>
        <w:rPr>
          <w:b/>
        </w:rPr>
      </w:pPr>
    </w:p>
    <w:p w14:paraId="6FC8D874" w14:textId="3576FBD2" w:rsidR="001008FE" w:rsidRPr="00D71599" w:rsidRDefault="00D71599" w:rsidP="00D71599">
      <w:pPr>
        <w:spacing w:after="60"/>
      </w:pPr>
      <w:r>
        <w:t>Baud rate: 9600         Data bit: 8         Stop bit: 1          Parity bit: none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215"/>
        <w:gridCol w:w="2468"/>
      </w:tblGrid>
      <w:tr w:rsidR="001008FE" w:rsidRPr="001008FE" w14:paraId="5873D973" w14:textId="77777777" w:rsidTr="001008FE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A4558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RS232 Command 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4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33137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3C25B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</w:tr>
      <w:tr w:rsidR="001008FE" w:rsidRPr="001008FE" w14:paraId="60BF9E67" w14:textId="77777777" w:rsidTr="001008FE">
        <w:trPr>
          <w:trHeight w:val="300"/>
        </w:trPr>
        <w:tc>
          <w:tcPr>
            <w:tcW w:w="7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9FA0D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Communication protocol: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RS232 Communication Protocol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AA66E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</w:tr>
      <w:tr w:rsidR="001008FE" w:rsidRPr="001008FE" w14:paraId="22640802" w14:textId="77777777" w:rsidTr="001008FE">
        <w:trPr>
          <w:trHeight w:val="300"/>
        </w:trPr>
        <w:tc>
          <w:tcPr>
            <w:tcW w:w="7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CCA75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Baud rate: 9600         Data bit: 8         Stop bit: 1          Parity bit: none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FB9B3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</w:tr>
      <w:tr w:rsidR="001008FE" w:rsidRPr="001008FE" w14:paraId="0C51FD81" w14:textId="77777777" w:rsidTr="001008FE">
        <w:trPr>
          <w:trHeight w:val="300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3F17E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45487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4B8C4C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</w:tr>
      <w:tr w:rsidR="001008FE" w:rsidRPr="001008FE" w14:paraId="3F1E8DF3" w14:textId="77777777" w:rsidTr="001008FE">
        <w:trPr>
          <w:trHeight w:val="300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6F2B0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1. System Control 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925F3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1B737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</w:tr>
      <w:tr w:rsidR="001008FE" w:rsidRPr="001008FE" w14:paraId="792FCC85" w14:textId="77777777" w:rsidTr="001008FE">
        <w:trPr>
          <w:trHeight w:val="300"/>
        </w:trPr>
        <w:tc>
          <w:tcPr>
            <w:tcW w:w="7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87C5F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The ending mark of command is “&lt;CR&gt;&lt;LF&gt;”.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7FADE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</w:tr>
      <w:tr w:rsidR="001008FE" w:rsidRPr="001008FE" w14:paraId="4F52F290" w14:textId="77777777" w:rsidTr="001008FE">
        <w:trPr>
          <w:trHeight w:val="31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5FB29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Command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11CA6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Description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4F475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Command &amp; Feedback Example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</w:tr>
      <w:tr w:rsidR="001008FE" w:rsidRPr="001008FE" w14:paraId="2BCBCB21" w14:textId="77777777" w:rsidTr="001008FE">
        <w:trPr>
          <w:trHeight w:val="31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051C8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#GET_FIRMWARE_VERSION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E4CD6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Get the firmware version.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665CA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@V1.0.0  </w:t>
            </w:r>
          </w:p>
        </w:tc>
      </w:tr>
      <w:tr w:rsidR="001008FE" w:rsidRPr="001008FE" w14:paraId="1B670725" w14:textId="77777777" w:rsidTr="001008FE">
        <w:trPr>
          <w:trHeight w:val="31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3C752C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#FACTORY_RESET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7FE10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Restore to factory defaults.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A86ED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@FACTORY_RESET  </w:t>
            </w:r>
          </w:p>
        </w:tc>
      </w:tr>
      <w:tr w:rsidR="001008FE" w:rsidRPr="001008FE" w14:paraId="430CC605" w14:textId="77777777" w:rsidTr="001008FE">
        <w:trPr>
          <w:trHeight w:val="31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9D023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#REBOOT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2A34E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System reboot.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FEA50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@REBOOT  </w:t>
            </w:r>
          </w:p>
        </w:tc>
      </w:tr>
      <w:tr w:rsidR="001008FE" w:rsidRPr="001008FE" w14:paraId="3B22534D" w14:textId="77777777" w:rsidTr="001008FE">
        <w:trPr>
          <w:trHeight w:val="300"/>
        </w:trPr>
        <w:tc>
          <w:tcPr>
            <w:tcW w:w="28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5882E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#HELP [PARAM]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628CC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Get the command details.  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7FD05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#HELP SET_AV  </w:t>
            </w:r>
          </w:p>
        </w:tc>
      </w:tr>
      <w:tr w:rsidR="001008FE" w:rsidRPr="001008FE" w14:paraId="55FEE0A6" w14:textId="77777777" w:rsidTr="001008F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E28A70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5BFE2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[PARAM]=Null; Get all command list.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FF08BB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5C0D5FDA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FD1DAB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7E908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[PARAM]=Any command; Get the English description and usage of the command.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3D5C9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@SELECT VIDEO AND AUDIO INPUT PORT  </w:t>
            </w:r>
          </w:p>
        </w:tc>
      </w:tr>
      <w:tr w:rsidR="001008FE" w:rsidRPr="001008FE" w14:paraId="02257CD5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231440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C9DDC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0ED1D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#SET_AV PARAM1  </w:t>
            </w:r>
          </w:p>
        </w:tc>
      </w:tr>
      <w:tr w:rsidR="001008FE" w:rsidRPr="001008FE" w14:paraId="1B87600F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29E44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E7AF5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FFB46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PARAM=</w:t>
            </w:r>
            <w:proofErr w:type="gramStart"/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A,PC</w:t>
            </w:r>
            <w:proofErr w:type="gramEnd"/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1,PC2,PC3  </w:t>
            </w:r>
          </w:p>
        </w:tc>
      </w:tr>
      <w:tr w:rsidR="001008FE" w:rsidRPr="001008FE" w14:paraId="4FB1A1D7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7CD8B2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1F5CF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FFB8A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A - Airplay/Miracast  </w:t>
            </w:r>
          </w:p>
        </w:tc>
      </w:tr>
      <w:tr w:rsidR="001008FE" w:rsidRPr="001008FE" w14:paraId="177E80CD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9AA499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96637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2FD5C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PC1 - HDMI1  </w:t>
            </w:r>
          </w:p>
        </w:tc>
      </w:tr>
      <w:tr w:rsidR="001008FE" w:rsidRPr="001008FE" w14:paraId="34D30EF1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1FEBCC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5DB35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761E2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PC2 - HDMI2  </w:t>
            </w:r>
          </w:p>
        </w:tc>
      </w:tr>
      <w:tr w:rsidR="001008FE" w:rsidRPr="001008FE" w14:paraId="5257CBF9" w14:textId="77777777" w:rsidTr="001008F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F10680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312E5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8D673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PC3 - TYPE-C  </w:t>
            </w:r>
          </w:p>
        </w:tc>
      </w:tr>
      <w:tr w:rsidR="001008FE" w:rsidRPr="001008FE" w14:paraId="1ED6D50E" w14:textId="77777777" w:rsidTr="001008FE">
        <w:trPr>
          <w:trHeight w:val="31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8F344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#SET_RST_WIRELESS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92914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Reset Airplay/Miracast power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9D902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@RESET WIRELESS DEVICE  </w:t>
            </w:r>
          </w:p>
        </w:tc>
      </w:tr>
      <w:tr w:rsidR="001008FE" w:rsidRPr="001008FE" w14:paraId="50BE9B6A" w14:textId="77777777" w:rsidTr="001008FE">
        <w:trPr>
          <w:trHeight w:val="31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83DD2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#SET_KEYPAD_LOCK 1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882EB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Lock front panel buttons.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336535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#SET_KEYPAD_LOCK 1  </w:t>
            </w:r>
          </w:p>
        </w:tc>
      </w:tr>
      <w:tr w:rsidR="001008FE" w:rsidRPr="001008FE" w14:paraId="5164EEAE" w14:textId="77777777" w:rsidTr="001008FE">
        <w:trPr>
          <w:trHeight w:val="31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D0055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#SET_KEYPAD_LOCK 0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29A03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Unlock front panel buttons (Default).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B5CD4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#SET_KEYPAD_LOCK 0  </w:t>
            </w:r>
          </w:p>
        </w:tc>
      </w:tr>
      <w:tr w:rsidR="001008FE" w:rsidRPr="001008FE" w14:paraId="4FD3F5BF" w14:textId="77777777" w:rsidTr="001008FE">
        <w:trPr>
          <w:trHeight w:val="300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575DC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#GET_KEYPAD_LOCK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73AEF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Get the locking status of the front panel buttons.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CBDA3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@KEYPAD_LOCK 1  </w:t>
            </w:r>
          </w:p>
        </w:tc>
      </w:tr>
      <w:tr w:rsidR="001008FE" w:rsidRPr="001008FE" w14:paraId="6270DC2B" w14:textId="77777777" w:rsidTr="001008FE">
        <w:trPr>
          <w:trHeight w:val="300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790EF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FCD8F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0DAB48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</w:tr>
      <w:tr w:rsidR="001008FE" w:rsidRPr="001008FE" w14:paraId="5A9F1611" w14:textId="77777777" w:rsidTr="001008FE">
        <w:trPr>
          <w:trHeight w:val="300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B56EF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2. Source Switching 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2C53A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4F09A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</w:tr>
      <w:tr w:rsidR="001008FE" w:rsidRPr="001008FE" w14:paraId="6C20D7C9" w14:textId="77777777" w:rsidTr="001008FE">
        <w:trPr>
          <w:trHeight w:val="31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E6704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Command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2B9F4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Description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8493A5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Command &amp; Feedback Example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</w:tr>
      <w:tr w:rsidR="001008FE" w:rsidRPr="001008FE" w14:paraId="00050CB4" w14:textId="77777777" w:rsidTr="001008FE">
        <w:trPr>
          <w:trHeight w:val="31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338B9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#SET_AV A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3F10A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Select the input source: Airplay/Miracast (Default).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2F2AF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@AV Airplay/Miracast  </w:t>
            </w:r>
          </w:p>
        </w:tc>
      </w:tr>
      <w:tr w:rsidR="001008FE" w:rsidRPr="001008FE" w14:paraId="42DC3F96" w14:textId="77777777" w:rsidTr="001008FE">
        <w:trPr>
          <w:trHeight w:val="31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502CC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#SET_AV PC1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928CD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Select the input source: PC1.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EF5E6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@AV PC1  </w:t>
            </w:r>
          </w:p>
        </w:tc>
      </w:tr>
      <w:tr w:rsidR="001008FE" w:rsidRPr="001008FE" w14:paraId="52C70C89" w14:textId="77777777" w:rsidTr="001008FE">
        <w:trPr>
          <w:trHeight w:val="31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03ED4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#SET_AV PC2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6FC9E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Select the input source: PC2.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61CAE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@AV PC2  </w:t>
            </w:r>
          </w:p>
        </w:tc>
      </w:tr>
      <w:tr w:rsidR="001008FE" w:rsidRPr="001008FE" w14:paraId="5D277EB0" w14:textId="77777777" w:rsidTr="001008FE">
        <w:trPr>
          <w:trHeight w:val="31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8CEFE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#SET_AV PC3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9BD57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Select the input source: PC3.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18EFF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@AV PC3  </w:t>
            </w:r>
          </w:p>
        </w:tc>
      </w:tr>
      <w:tr w:rsidR="001008FE" w:rsidRPr="001008FE" w14:paraId="5E4F955C" w14:textId="77777777" w:rsidTr="001008FE">
        <w:trPr>
          <w:trHeight w:val="31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40CAA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#GET_AV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6B0B9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Get the current input source.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67051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@AV PC1  </w:t>
            </w:r>
          </w:p>
        </w:tc>
      </w:tr>
      <w:tr w:rsidR="001008FE" w:rsidRPr="001008FE" w14:paraId="162AC082" w14:textId="77777777" w:rsidTr="001008FE">
        <w:trPr>
          <w:trHeight w:val="31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1E4A2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#SET_AUTO_SWITCH 0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CD824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Disable auto-switching mode.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CCD3F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@AUTO_SWITCH 0  </w:t>
            </w:r>
          </w:p>
        </w:tc>
      </w:tr>
      <w:tr w:rsidR="001008FE" w:rsidRPr="001008FE" w14:paraId="1539CE4D" w14:textId="77777777" w:rsidTr="001008FE">
        <w:trPr>
          <w:trHeight w:val="31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7EDCF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#SET_AUTO_SWITCH 1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AC29D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Enable auto-switching mode.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8E584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@AUTO_SWITCH 1  </w:t>
            </w:r>
          </w:p>
        </w:tc>
      </w:tr>
      <w:tr w:rsidR="001008FE" w:rsidRPr="001008FE" w14:paraId="71869949" w14:textId="77777777" w:rsidTr="001008FE">
        <w:trPr>
          <w:trHeight w:val="300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C0F2D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#GET_AUTO_SWITCH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F1BD3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Get the auto-switching status.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B2566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@AUTO_SWITCH 1  </w:t>
            </w:r>
          </w:p>
        </w:tc>
      </w:tr>
      <w:tr w:rsidR="001008FE" w:rsidRPr="001008FE" w14:paraId="159D9602" w14:textId="77777777" w:rsidTr="001008FE">
        <w:trPr>
          <w:trHeight w:val="300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3808D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784F4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4556A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</w:tr>
      <w:tr w:rsidR="001008FE" w:rsidRPr="001008FE" w14:paraId="565E2132" w14:textId="77777777" w:rsidTr="001008FE">
        <w:trPr>
          <w:trHeight w:val="300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07DAD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3. CEC/RS232 Function Setting 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24378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32277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</w:tr>
      <w:tr w:rsidR="001008FE" w:rsidRPr="001008FE" w14:paraId="6332C422" w14:textId="77777777" w:rsidTr="001008FE">
        <w:trPr>
          <w:trHeight w:val="300"/>
        </w:trPr>
        <w:tc>
          <w:tcPr>
            <w:tcW w:w="7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C5FA4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The ending mark of command is “&lt;CR&gt;&lt;LF&gt;”.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E06AB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</w:tr>
      <w:tr w:rsidR="001008FE" w:rsidRPr="001008FE" w14:paraId="443FBB47" w14:textId="77777777" w:rsidTr="001008FE">
        <w:trPr>
          <w:trHeight w:val="31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9B296A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Command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091EA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Function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A7FA6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Command &amp; Feedback Example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</w:tr>
      <w:tr w:rsidR="001008FE" w:rsidRPr="001008FE" w14:paraId="05957A1F" w14:textId="77777777" w:rsidTr="001008FE">
        <w:trPr>
          <w:trHeight w:val="300"/>
        </w:trPr>
        <w:tc>
          <w:tcPr>
            <w:tcW w:w="28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06091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#SET_SYNCACT_CEC 1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58959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Enable the function of automatically sending CEC commands.  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F2D9AC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@SYNCACT_CEC 1  </w:t>
            </w:r>
          </w:p>
        </w:tc>
      </w:tr>
      <w:tr w:rsidR="001008FE" w:rsidRPr="001008FE" w14:paraId="15A35414" w14:textId="77777777" w:rsidTr="001008FE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7ABA8C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36B0B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When detecting video input signal or not detecting any video signal, the switcher will automatically send the corresponding CEC command to control the display device.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E6B33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7A1C08AE" w14:textId="77777777" w:rsidTr="001008FE">
        <w:trPr>
          <w:trHeight w:val="31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D40DC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#SET_SYNCACT_CEC 0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DF73E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Disable the function of automatically sending CEC commands.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2A54B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@SYNCACT_CEC 0  </w:t>
            </w:r>
          </w:p>
        </w:tc>
      </w:tr>
      <w:tr w:rsidR="001008FE" w:rsidRPr="001008FE" w14:paraId="47CB5164" w14:textId="77777777" w:rsidTr="001008FE">
        <w:trPr>
          <w:trHeight w:val="31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604A2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#GET_SYNCACT_CEC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C736C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Get the function setting status of automatically sending CEC commands.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4D564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@SYNCACT_CEC 1  </w:t>
            </w:r>
          </w:p>
        </w:tc>
      </w:tr>
      <w:tr w:rsidR="001008FE" w:rsidRPr="001008FE" w14:paraId="16816929" w14:textId="77777777" w:rsidTr="001008FE">
        <w:trPr>
          <w:trHeight w:val="300"/>
        </w:trPr>
        <w:tc>
          <w:tcPr>
            <w:tcW w:w="28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E511A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#SET_SYNCACT_RS232 1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A423E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Enable the function of automatically sending RS232 commands.  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BF84C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@SYNCACT_RS232 1  </w:t>
            </w:r>
          </w:p>
        </w:tc>
      </w:tr>
      <w:tr w:rsidR="001008FE" w:rsidRPr="001008FE" w14:paraId="0457979A" w14:textId="77777777" w:rsidTr="001008FE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ABF7F9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5007F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When detecting video input signal or not detecting any video signal, the switcher will automatically send the corresponding RS232 command to control the display device.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0D77C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17202A8E" w14:textId="77777777" w:rsidTr="001008FE">
        <w:trPr>
          <w:trHeight w:val="31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FA379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#SET_SYNCACT_RS232 0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F191A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Disable the function of automatically sending RS232 commands.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29A23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@SYNCACT_RS232 0  </w:t>
            </w:r>
          </w:p>
        </w:tc>
      </w:tr>
      <w:tr w:rsidR="001008FE" w:rsidRPr="001008FE" w14:paraId="5493C7A4" w14:textId="77777777" w:rsidTr="001008FE">
        <w:trPr>
          <w:trHeight w:val="31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D3B1D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#GET_SYNCACT_RS232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1A3D9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Get the function setting status of automatically sending RS232 commands.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78D47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@SYNCACT_RS232 1  </w:t>
            </w:r>
          </w:p>
        </w:tc>
      </w:tr>
      <w:tr w:rsidR="001008FE" w:rsidRPr="001008FE" w14:paraId="51468FB8" w14:textId="77777777" w:rsidTr="001008FE">
        <w:trPr>
          <w:trHeight w:val="40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EB92B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#SET_DISPLAY 1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27141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Power on display device (Simultaneously sending CEC and RS232 commands to display device).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F7ACA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@DISPLAY 1  </w:t>
            </w:r>
          </w:p>
        </w:tc>
      </w:tr>
      <w:tr w:rsidR="001008FE" w:rsidRPr="001008FE" w14:paraId="73A353A3" w14:textId="77777777" w:rsidTr="001008FE">
        <w:trPr>
          <w:trHeight w:val="390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46049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#SET_DISPLAY 0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E8D37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Power off display device (Simultaneously sending CEC and RS232 commands to display device).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C2F68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@DISPLAY 0  </w:t>
            </w:r>
          </w:p>
        </w:tc>
      </w:tr>
      <w:tr w:rsidR="001008FE" w:rsidRPr="001008FE" w14:paraId="1016D90A" w14:textId="77777777" w:rsidTr="001008FE">
        <w:trPr>
          <w:trHeight w:val="300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C9085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4. Function Setting 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12558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27171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</w:tr>
      <w:tr w:rsidR="001008FE" w:rsidRPr="001008FE" w14:paraId="032AB193" w14:textId="77777777" w:rsidTr="001008FE">
        <w:trPr>
          <w:trHeight w:val="300"/>
        </w:trPr>
        <w:tc>
          <w:tcPr>
            <w:tcW w:w="7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11811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The ending mark of command is “&lt;CR&gt;&lt;LF&gt;”.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5304B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</w:tr>
      <w:tr w:rsidR="001008FE" w:rsidRPr="001008FE" w14:paraId="086E8C96" w14:textId="77777777" w:rsidTr="001008FE">
        <w:trPr>
          <w:trHeight w:val="31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AFF7D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Command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5822E6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Description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F9CC9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Command &amp; Feedback Example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</w:tr>
      <w:tr w:rsidR="001008FE" w:rsidRPr="001008FE" w14:paraId="4CECD6C1" w14:textId="77777777" w:rsidTr="001008FE">
        <w:trPr>
          <w:trHeight w:val="31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40780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#SET_OFF_CNT 1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06508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Set the number of sending DISPLAY OFF command to 1 time.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0D233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@OFF_CNT 1  </w:t>
            </w:r>
          </w:p>
        </w:tc>
      </w:tr>
      <w:tr w:rsidR="001008FE" w:rsidRPr="001008FE" w14:paraId="38EF8C7E" w14:textId="77777777" w:rsidTr="001008FE">
        <w:trPr>
          <w:trHeight w:val="31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77711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#SET_OFF_CNT 2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F8F8F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Set the number of sending DISPLAY OFF command to 2 times.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32642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@OFF_CNT 2  </w:t>
            </w:r>
          </w:p>
        </w:tc>
      </w:tr>
      <w:tr w:rsidR="001008FE" w:rsidRPr="001008FE" w14:paraId="336E1DA6" w14:textId="77777777" w:rsidTr="001008FE">
        <w:trPr>
          <w:trHeight w:val="31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D816F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#GET_OFF_CNT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B59FD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Get the number of sending DISPLAY OFF command.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81082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@OFF_CNT 1  </w:t>
            </w:r>
          </w:p>
        </w:tc>
      </w:tr>
      <w:tr w:rsidR="001008FE" w:rsidRPr="001008FE" w14:paraId="20971F0C" w14:textId="77777777" w:rsidTr="001008FE">
        <w:trPr>
          <w:trHeight w:val="315"/>
        </w:trPr>
        <w:tc>
          <w:tcPr>
            <w:tcW w:w="28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43BA7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#SET_OFF_DELAY [PARAM]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1410B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Set the delay time of sending DISPLAY OFF command to [PARAM].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938DB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#SET_OFF_DELAY 5  </w:t>
            </w:r>
          </w:p>
        </w:tc>
      </w:tr>
      <w:tr w:rsidR="001008FE" w:rsidRPr="001008FE" w14:paraId="3B928E22" w14:textId="77777777" w:rsidTr="001008F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8EE201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1279D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[PARAM]=5~100 (1=100ms).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9976A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@OFF_DELAY 5  </w:t>
            </w:r>
          </w:p>
        </w:tc>
      </w:tr>
      <w:tr w:rsidR="001008FE" w:rsidRPr="001008FE" w14:paraId="7E3F4158" w14:textId="77777777" w:rsidTr="001008FE">
        <w:trPr>
          <w:trHeight w:val="31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372EA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#GET_OFF_DELAY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C3635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Get the delay time of sending DISPLAY OFF command.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82F66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@OFF_DELAY 5  </w:t>
            </w:r>
          </w:p>
        </w:tc>
      </w:tr>
      <w:tr w:rsidR="001008FE" w:rsidRPr="001008FE" w14:paraId="774A41DD" w14:textId="77777777" w:rsidTr="001008FE">
        <w:trPr>
          <w:trHeight w:val="300"/>
        </w:trPr>
        <w:tc>
          <w:tcPr>
            <w:tcW w:w="28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ABD0F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#SET_OUTPUT_HDCP [PARAM]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3DE77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Set the HDCP mode of output port to [PARAM]. [PARAM]=1~3:  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AA31EE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#SET_OUTPUT_HDCP 1  </w:t>
            </w:r>
          </w:p>
        </w:tc>
      </w:tr>
      <w:tr w:rsidR="001008FE" w:rsidRPr="001008FE" w14:paraId="1D6C3B6C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CDA348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E05DB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1 - ACTIVE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337069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6CCB3667" w14:textId="77777777" w:rsidTr="001008F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305874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E3926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2 - ON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A34CEF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25E7404F" w14:textId="77777777" w:rsidTr="001008F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F2F57E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0C826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3 - OFF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B50CB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@OUTPUT_HDCP 1  </w:t>
            </w:r>
          </w:p>
        </w:tc>
      </w:tr>
      <w:tr w:rsidR="001008FE" w:rsidRPr="001008FE" w14:paraId="58F19B5D" w14:textId="77777777" w:rsidTr="001008FE">
        <w:trPr>
          <w:trHeight w:val="31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AD1E5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#GET_OUTPUT_HDCP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304B3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Get the HDCP mode of output port.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81DF2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@OUTPUT_HDCP 1  </w:t>
            </w:r>
          </w:p>
        </w:tc>
      </w:tr>
      <w:tr w:rsidR="001008FE" w:rsidRPr="001008FE" w14:paraId="58D5392D" w14:textId="77777777" w:rsidTr="001008FE">
        <w:trPr>
          <w:trHeight w:val="300"/>
        </w:trPr>
        <w:tc>
          <w:tcPr>
            <w:tcW w:w="28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21F71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#SET_SW_HDCP_MODE [PARAM]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D1807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Switch the input ports to support HDCP2.2 status. [PARAM]= 0/1.  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FA68C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#SET_SW_HDCP_MODE 1  </w:t>
            </w:r>
          </w:p>
        </w:tc>
      </w:tr>
      <w:tr w:rsidR="001008FE" w:rsidRPr="001008FE" w14:paraId="23A80A89" w14:textId="77777777" w:rsidTr="001008F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FF57E8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DC099F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0 - UNSUPPORT HDCP2.2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69BDEC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6EC14629" w14:textId="77777777" w:rsidTr="001008F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A8F0BB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7E9EE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1 - SUPPORT HDCP2.2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651E9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@SW_HDCP_MODE 1  </w:t>
            </w:r>
          </w:p>
        </w:tc>
      </w:tr>
      <w:tr w:rsidR="001008FE" w:rsidRPr="001008FE" w14:paraId="566B9E8E" w14:textId="77777777" w:rsidTr="001008FE">
        <w:trPr>
          <w:trHeight w:val="31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D9007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#GET_SW_HDCP_MODE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B1D35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Get the HDCP2.2 status of input ports.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C4ABB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@SW_HDCP_MODE 1  </w:t>
            </w:r>
          </w:p>
        </w:tc>
      </w:tr>
      <w:tr w:rsidR="001008FE" w:rsidRPr="001008FE" w14:paraId="09BBA3CB" w14:textId="77777777" w:rsidTr="001008FE">
        <w:trPr>
          <w:trHeight w:val="300"/>
        </w:trPr>
        <w:tc>
          <w:tcPr>
            <w:tcW w:w="28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E9762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#UPLOAD_USER_EDID [PARAM]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276B9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Upload the user-defined EDID [PARAM].  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1753E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#UPLOAD_USER_EDID 1  </w:t>
            </w:r>
          </w:p>
        </w:tc>
      </w:tr>
      <w:tr w:rsidR="001008FE" w:rsidRPr="001008FE" w14:paraId="18FD0FE1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87552B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B5C31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PARAM = 1 ~ 5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6C8A2A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5FBB5E98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56DB12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F1217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1 – User-defined EDID 1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05B9F1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02F79FD2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28CA5B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7D66E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2 - User-defined EDID 2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1A1DD8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655D336B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BADF2D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0C1C7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3 - User-defined EDID 3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E6C696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2D403EAA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8A8249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5125F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4 - User-defined EDID 4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8E96E9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47FF921D" w14:textId="77777777" w:rsidTr="001008F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B0C751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B33CF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5 - User-defined EDID 5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5F6DAE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62276CB8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953D93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7FE7B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When the command applied, system prompts to upload the EDID file (.bin). Operation will be cancelled in 10 seconds.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A7281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@USER_EDID 1 READY  </w:t>
            </w:r>
          </w:p>
        </w:tc>
      </w:tr>
      <w:tr w:rsidR="001008FE" w:rsidRPr="001008FE" w14:paraId="4ECA900D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82AEFB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F8862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FF017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PLEASE SEND EDID DATA IN 10S  </w:t>
            </w:r>
          </w:p>
        </w:tc>
      </w:tr>
      <w:tr w:rsidR="001008FE" w:rsidRPr="001008FE" w14:paraId="175AC261" w14:textId="77777777" w:rsidTr="001008F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051990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29727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DBE50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OK/ERROR  </w:t>
            </w:r>
          </w:p>
        </w:tc>
      </w:tr>
      <w:tr w:rsidR="001008FE" w:rsidRPr="001008FE" w14:paraId="4E59C7AA" w14:textId="77777777" w:rsidTr="001008FE">
        <w:trPr>
          <w:trHeight w:val="390"/>
        </w:trPr>
        <w:tc>
          <w:tcPr>
            <w:tcW w:w="28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FC960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#SET_DTIME [PARAM1]: [PARAM2]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D1BF4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When not detecting video input signal, set the auto power-off time of display device to [PARAM1]: [PARAM2]. The default time is 10 minutes.  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61C56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#SET_DTIME 1:30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</w:tr>
      <w:tr w:rsidR="001008FE" w:rsidRPr="001008FE" w14:paraId="5D6BD56B" w14:textId="77777777" w:rsidTr="001008F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4D95FA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F9420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[PARAM</w:t>
            </w:r>
            <w:proofErr w:type="gramStart"/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1]=</w:t>
            </w:r>
            <w:proofErr w:type="gramEnd"/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0~30 minutes.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627693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4342B7BE" w14:textId="77777777" w:rsidTr="001008F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E758FE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DCA10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[PARAM</w:t>
            </w:r>
            <w:proofErr w:type="gramStart"/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2]=</w:t>
            </w:r>
            <w:proofErr w:type="gramEnd"/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0~1800 seconds.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4D8DB9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@DTIME 1:30  </w:t>
            </w:r>
          </w:p>
        </w:tc>
      </w:tr>
      <w:tr w:rsidR="001008FE" w:rsidRPr="001008FE" w14:paraId="0D377B3E" w14:textId="77777777" w:rsidTr="001008FE">
        <w:trPr>
          <w:trHeight w:val="300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FBD13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#GET_DTIME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585ED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Get the auto power-off time of display device.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FB10A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@DTIME 30:0  </w:t>
            </w:r>
          </w:p>
        </w:tc>
      </w:tr>
      <w:tr w:rsidR="001008FE" w:rsidRPr="001008FE" w14:paraId="41D87A93" w14:textId="77777777" w:rsidTr="001008FE">
        <w:trPr>
          <w:trHeight w:val="300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FAC40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FEBF7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C3EF9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</w:tr>
      <w:tr w:rsidR="001008FE" w:rsidRPr="001008FE" w14:paraId="502F9D2D" w14:textId="77777777" w:rsidTr="001008FE">
        <w:trPr>
          <w:trHeight w:val="300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32202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5. Special Commands 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C80F1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B6BB4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</w:tr>
      <w:tr w:rsidR="001008FE" w:rsidRPr="001008FE" w14:paraId="3636C5C7" w14:textId="77777777" w:rsidTr="001008FE">
        <w:trPr>
          <w:trHeight w:val="300"/>
        </w:trPr>
        <w:tc>
          <w:tcPr>
            <w:tcW w:w="7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D9772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2"/>
                <w:lang w:eastAsia="en-US"/>
              </w:rPr>
              <w:t>Note:</w:t>
            </w:r>
            <w:r w:rsidRPr="001008FE">
              <w:rPr>
                <w:rFonts w:ascii="Calibri" w:eastAsia="Times New Roman" w:hAnsi="Calibri" w:cs="Calibri"/>
                <w:i/>
                <w:iCs/>
                <w:kern w:val="0"/>
                <w:sz w:val="22"/>
                <w:lang w:eastAsia="en-US"/>
              </w:rPr>
              <w:t> The below commands don’t need ending mark.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97D0ED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</w:tr>
      <w:tr w:rsidR="001008FE" w:rsidRPr="001008FE" w14:paraId="522811B9" w14:textId="77777777" w:rsidTr="001008FE">
        <w:trPr>
          <w:trHeight w:val="31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E272D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Command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1D8EA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Description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B74AE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Command &amp; Feedback Example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</w:tr>
      <w:tr w:rsidR="001008FE" w:rsidRPr="001008FE" w14:paraId="6DAE07A1" w14:textId="77777777" w:rsidTr="001008FE">
        <w:trPr>
          <w:trHeight w:val="390"/>
        </w:trPr>
        <w:tc>
          <w:tcPr>
            <w:tcW w:w="28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CD03B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#SET_ON_[PARAM</w:t>
            </w:r>
            <w:proofErr w:type="gramStart"/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1]_</w:t>
            </w:r>
            <w:proofErr w:type="gramEnd"/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 [PARAM2]:XXXX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D4219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Set the ASCII RS232 command </w:t>
            </w: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XXXX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to be sent to control the third-party device when the </w:t>
            </w: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DISPLAY ON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button is pressed.  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D8AAF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#SET_ON_05_30:1234567  </w:t>
            </w:r>
          </w:p>
        </w:tc>
      </w:tr>
      <w:tr w:rsidR="001008FE" w:rsidRPr="001008FE" w14:paraId="31AFF3AC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67A433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303FB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[PARAM1] = 00~06 (Baud Rate)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8C8AA7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22E215C6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23E081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89897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00 - 115200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2CFFD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787E9C69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69FFF4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D283B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01 - 57600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4D2B30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2EAAAA4A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436F64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523EC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02 - 38400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0FF158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444DC2E9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53B352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333D7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03 - 19200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B8C441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45960C35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3B418D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EC76A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04 - 9600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451DD4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3CFD8655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5F1DF4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CE52B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05 - 4800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C0800E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255661C2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173E46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BCE3A3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06 - 2400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75C6BF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6FC9811C" w14:textId="77777777" w:rsidTr="001008F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F1172E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33965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[PARAM2] = 00~99. The delay time of sending command.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8DB0EE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3C0622F5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6B09AF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F3173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XXXX: Any ASCII code (up to 48 bytes).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8EF6D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@BAUDRATE: 4800  </w:t>
            </w:r>
          </w:p>
        </w:tc>
      </w:tr>
      <w:tr w:rsidR="001008FE" w:rsidRPr="001008FE" w14:paraId="5230CA7B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77DC4E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B8B3A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929AD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@DELAY TIME: 30 s  </w:t>
            </w:r>
          </w:p>
        </w:tc>
      </w:tr>
      <w:tr w:rsidR="001008FE" w:rsidRPr="001008FE" w14:paraId="47F6AE73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D4BB9B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E0ADD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3AD27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@DISPLAY ON TO SEND:1234567  </w:t>
            </w:r>
          </w:p>
        </w:tc>
      </w:tr>
      <w:tr w:rsidR="001008FE" w:rsidRPr="001008FE" w14:paraId="62F786DD" w14:textId="77777777" w:rsidTr="001008FE">
        <w:trPr>
          <w:trHeight w:val="300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F403A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Page Break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FD1BA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DB28D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</w:tr>
      <w:tr w:rsidR="001008FE" w:rsidRPr="001008FE" w14:paraId="4AB8770E" w14:textId="77777777" w:rsidTr="001008FE">
        <w:trPr>
          <w:trHeight w:val="31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FDBC9A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Command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94480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Description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5B332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Command &amp; Feedback Example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</w:tr>
      <w:tr w:rsidR="001008FE" w:rsidRPr="001008FE" w14:paraId="176152F7" w14:textId="77777777" w:rsidTr="001008FE">
        <w:trPr>
          <w:trHeight w:val="450"/>
        </w:trPr>
        <w:tc>
          <w:tcPr>
            <w:tcW w:w="28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C3186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#SET_H_ON_[PARAM</w:t>
            </w:r>
            <w:proofErr w:type="gramStart"/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1]_</w:t>
            </w:r>
            <w:proofErr w:type="gramEnd"/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 [PARAM2]:XX </w:t>
            </w:r>
            <w:proofErr w:type="spellStart"/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XX</w:t>
            </w:r>
            <w:proofErr w:type="spellEnd"/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4A890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Set the HEX RS232 command </w:t>
            </w: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XX </w:t>
            </w:r>
            <w:proofErr w:type="spellStart"/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XX</w:t>
            </w:r>
            <w:proofErr w:type="spellEnd"/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to be sent to control the third-party device when the </w:t>
            </w: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DISPLAY ON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button is pressed.  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36FB5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#SET_H_ON_05_30:31 32 33 34 35  </w:t>
            </w:r>
          </w:p>
        </w:tc>
      </w:tr>
      <w:tr w:rsidR="001008FE" w:rsidRPr="001008FE" w14:paraId="2EFC8128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B889E7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F10ED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[PARAM1] = 00~06 (Baud Rate)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891BCE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5A8C7CD5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F3B4C6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AD038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00 - 115200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C2C856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63E8F7E3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9DDF4E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C8AB3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01 - 57600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B1ED4A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369953C9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7AAEA8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B5227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02 - 38400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DB6407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54C03933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300795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FB67F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03 - 19200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28F809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10E69330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5F41C0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A55FD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04 - 9600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71B2D6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53CB5467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A94AF0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CC35D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05 - 4800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CF8919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65DB1881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71E8D5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FDFF0F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06 - 2400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2EA776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5D25F585" w14:textId="77777777" w:rsidTr="001008F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480760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4FA0AD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[PARAM2] = 00~99. The delay time of sending command.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D3EC89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31CF71EB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48E08A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AB851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XX </w:t>
            </w:r>
            <w:proofErr w:type="spellStart"/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XX</w:t>
            </w:r>
            <w:proofErr w:type="spellEnd"/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: Any HEX code (0-9, A-F; up to 20 bytes. It must have a blank between 2 different XX).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DDF61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@BAUDRATE: 4800  </w:t>
            </w:r>
          </w:p>
        </w:tc>
      </w:tr>
      <w:tr w:rsidR="001008FE" w:rsidRPr="001008FE" w14:paraId="00807D34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520A80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9D14E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F5A1A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@DELAY TIME: 30 s  </w:t>
            </w:r>
          </w:p>
        </w:tc>
      </w:tr>
      <w:tr w:rsidR="001008FE" w:rsidRPr="001008FE" w14:paraId="029B5ABD" w14:textId="77777777" w:rsidTr="001008F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4FDAC7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8E88B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E2982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@DISPLAY ON HEX TO SEND:31 32 33 34 35  </w:t>
            </w:r>
          </w:p>
        </w:tc>
      </w:tr>
      <w:tr w:rsidR="001008FE" w:rsidRPr="001008FE" w14:paraId="656CD2D4" w14:textId="77777777" w:rsidTr="001008FE">
        <w:trPr>
          <w:trHeight w:val="390"/>
        </w:trPr>
        <w:tc>
          <w:tcPr>
            <w:tcW w:w="28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4B777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#SET_OF_[PARAM</w:t>
            </w:r>
            <w:proofErr w:type="gramStart"/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1]_</w:t>
            </w:r>
            <w:proofErr w:type="gramEnd"/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 [PARAM2]:XXXX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F098D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Set the ASCII RS232 command </w:t>
            </w: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XXXX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to be sent to control the third-party device when the </w:t>
            </w: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DISPLAY OFF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button is pressed.  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E5557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#SET_OF_05_</w:t>
            </w:r>
            <w:proofErr w:type="gramStart"/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30:ABCDEFG</w:t>
            </w:r>
            <w:proofErr w:type="gramEnd"/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</w:tr>
      <w:tr w:rsidR="001008FE" w:rsidRPr="001008FE" w14:paraId="245864D2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E10255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33F42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[PARAM1] = 00~06 (Baud Rate)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3EB2A5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2796460B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208FF2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F37F0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00 - 115200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51EA4B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1FFBB943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09E525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88B6A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01 - 57600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F94C95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400B5EE1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FEFD9C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3FAF9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02 - 38400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D0103A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0419DC7B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43C777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7DF05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03 - 19200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43A4E5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2725DBFD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2C14C0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50130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04 - 9600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AB5697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1B3A54F7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753992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E8CE1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05 - 4800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DF4A84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1E52C6E2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DA4540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F6098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06 - 2400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4997D6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5F71BED1" w14:textId="77777777" w:rsidTr="001008F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A49348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3206E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[PARAM2] = 00~99. The delay time of sending command.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EFC552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4DE7F752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B24493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D7D6A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XXXX: Any ASCII code (up to 48 bytes).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12652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@BAUDRATE: 4800  </w:t>
            </w:r>
          </w:p>
        </w:tc>
      </w:tr>
      <w:tr w:rsidR="001008FE" w:rsidRPr="001008FE" w14:paraId="21484A2F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07F555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B90F9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58B28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@DELAY TIME: 30 s  </w:t>
            </w:r>
          </w:p>
        </w:tc>
      </w:tr>
      <w:tr w:rsidR="001008FE" w:rsidRPr="001008FE" w14:paraId="5C59AB2F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52BFF1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A7CB6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F04D8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@DISPLAY OFF TO </w:t>
            </w:r>
            <w:proofErr w:type="gramStart"/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SEND:ABCDEFG</w:t>
            </w:r>
            <w:proofErr w:type="gramEnd"/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</w:tr>
      <w:tr w:rsidR="001008FE" w:rsidRPr="001008FE" w14:paraId="4FD6E566" w14:textId="77777777" w:rsidTr="001008FE">
        <w:trPr>
          <w:trHeight w:val="300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09064F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Page Break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3F58B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F9E41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 </w:t>
            </w:r>
          </w:p>
        </w:tc>
      </w:tr>
      <w:tr w:rsidR="001008FE" w:rsidRPr="001008FE" w14:paraId="47A4EFF5" w14:textId="77777777" w:rsidTr="001008FE">
        <w:trPr>
          <w:trHeight w:val="31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B6655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Command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016A0C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Description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E3DC9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Command &amp; Feedback Example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</w:tr>
      <w:tr w:rsidR="001008FE" w:rsidRPr="001008FE" w14:paraId="19D42B8F" w14:textId="77777777" w:rsidTr="001008FE">
        <w:trPr>
          <w:trHeight w:val="390"/>
        </w:trPr>
        <w:tc>
          <w:tcPr>
            <w:tcW w:w="28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65CBA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#SET_H_OF_[PARAM</w:t>
            </w:r>
            <w:proofErr w:type="gramStart"/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1]_</w:t>
            </w:r>
            <w:proofErr w:type="gramEnd"/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 [PARAM2]:XX </w:t>
            </w:r>
            <w:proofErr w:type="spellStart"/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XX</w:t>
            </w:r>
            <w:proofErr w:type="spellEnd"/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0136E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Set the HEX RS232 command </w:t>
            </w: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XX </w:t>
            </w:r>
            <w:proofErr w:type="spellStart"/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XX</w:t>
            </w:r>
            <w:proofErr w:type="spellEnd"/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 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to be sent to control the third-party device when the </w:t>
            </w:r>
            <w:r w:rsidRPr="001008FE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en-US"/>
              </w:rPr>
              <w:t>DISPLAY OFF</w:t>
            </w: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button is pressed.   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61DDA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#SET_H_OF_05_30:41 42 43 44 45  </w:t>
            </w:r>
          </w:p>
        </w:tc>
      </w:tr>
      <w:tr w:rsidR="001008FE" w:rsidRPr="001008FE" w14:paraId="5947BA4D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97CDFC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62FDD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[PARAM1] = 00~06 (Baud Rate)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26F9BE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57C01F56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C2F25E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8C42E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00 - 115200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EB1637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309120EA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7EFAB1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4009D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01 - 57600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78563C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1B9052E9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A87C76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B9156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02 - 38400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C35B40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1CCBD368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C97204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7C4DD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03 - 19200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B84214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380EE238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7A03F6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6E3A3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04 - 9600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87B3F0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127C37CD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0944B4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D765F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05 - 4800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D2F135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657F4A41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757A21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B28D8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06 - 2400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BAACAE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7C8388A7" w14:textId="77777777" w:rsidTr="001008F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507E8C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3A005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[PARAM2] = 00~99. The delay time of sending command. 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EEAD84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</w:tr>
      <w:tr w:rsidR="001008FE" w:rsidRPr="001008FE" w14:paraId="2D7548BC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1E577E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F5B1B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XX </w:t>
            </w:r>
            <w:proofErr w:type="spellStart"/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XX</w:t>
            </w:r>
            <w:proofErr w:type="spellEnd"/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: Any HEX code (0-9, A-F; up to 20 bytes. It must have a blank between 2 different XX).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70EF3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@BAUDRATE: 4800  </w:t>
            </w:r>
          </w:p>
        </w:tc>
      </w:tr>
      <w:tr w:rsidR="001008FE" w:rsidRPr="001008FE" w14:paraId="1561C596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742094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27DCC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0BF26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@DELAY TIME: 30 s  </w:t>
            </w:r>
          </w:p>
        </w:tc>
      </w:tr>
      <w:tr w:rsidR="001008FE" w:rsidRPr="001008FE" w14:paraId="6B1F8031" w14:textId="77777777" w:rsidTr="001008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E5C87B" w14:textId="77777777" w:rsidR="001008FE" w:rsidRPr="001008FE" w:rsidRDefault="001008FE" w:rsidP="001008FE">
            <w:pPr>
              <w:widowControl/>
              <w:jc w:val="left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91158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 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B1DB5" w14:textId="77777777" w:rsidR="001008FE" w:rsidRPr="001008FE" w:rsidRDefault="001008FE" w:rsidP="001008FE">
            <w:pPr>
              <w:widowControl/>
              <w:jc w:val="left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US"/>
              </w:rPr>
            </w:pPr>
            <w:r w:rsidRPr="001008FE">
              <w:rPr>
                <w:rFonts w:ascii="Calibri" w:eastAsia="Times New Roman" w:hAnsi="Calibri" w:cs="Calibri"/>
                <w:kern w:val="0"/>
                <w:sz w:val="22"/>
                <w:lang w:eastAsia="en-US"/>
              </w:rPr>
              <w:t>@DISPLAY OFF HEX TO SEND:41 42 43 44 45  </w:t>
            </w:r>
          </w:p>
        </w:tc>
      </w:tr>
    </w:tbl>
    <w:p w14:paraId="2AD95F4D" w14:textId="77777777" w:rsidR="001008FE" w:rsidRPr="001008FE" w:rsidRDefault="001008FE" w:rsidP="001008FE">
      <w:pPr>
        <w:jc w:val="left"/>
        <w:rPr>
          <w:sz w:val="28"/>
          <w:szCs w:val="28"/>
        </w:rPr>
      </w:pPr>
    </w:p>
    <w:sectPr w:rsidR="001008FE" w:rsidRPr="001008FE" w:rsidSect="00195606">
      <w:headerReference w:type="default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3949" w14:textId="77777777" w:rsidR="00134CD7" w:rsidRDefault="00134CD7" w:rsidP="00195606">
      <w:r>
        <w:separator/>
      </w:r>
    </w:p>
  </w:endnote>
  <w:endnote w:type="continuationSeparator" w:id="0">
    <w:p w14:paraId="305E1A3C" w14:textId="77777777" w:rsidR="00134CD7" w:rsidRDefault="00134CD7" w:rsidP="0019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96AA" w14:textId="2DA15697" w:rsidR="00195606" w:rsidRDefault="00195606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86643C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2B40AED5" w14:textId="77777777" w:rsidR="00195606" w:rsidRDefault="00195606" w:rsidP="00195606">
    <w:pPr>
      <w:pStyle w:val="Footer"/>
    </w:pPr>
    <w:r>
      <w:rPr>
        <w:noProof/>
      </w:rPr>
      <w:drawing>
        <wp:inline distT="0" distB="0" distL="0" distR="0" wp14:anchorId="063580F5" wp14:editId="4DA0D8B9">
          <wp:extent cx="6963508" cy="856898"/>
          <wp:effectExtent l="0" t="0" r="0" b="63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778" cy="888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F8C50" w14:textId="77777777" w:rsidR="00134CD7" w:rsidRDefault="00134CD7" w:rsidP="00195606">
      <w:r>
        <w:separator/>
      </w:r>
    </w:p>
  </w:footnote>
  <w:footnote w:type="continuationSeparator" w:id="0">
    <w:p w14:paraId="5B2BFC73" w14:textId="77777777" w:rsidR="00134CD7" w:rsidRDefault="00134CD7" w:rsidP="00195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38C3" w14:textId="5058C3AF" w:rsidR="003356D0" w:rsidRDefault="00BA67F4">
    <w:pPr>
      <w:pStyle w:val="Header"/>
      <w:rPr>
        <w:noProof/>
      </w:rPr>
    </w:pPr>
    <w:r>
      <w:rPr>
        <w:noProof/>
      </w:rPr>
      <w:drawing>
        <wp:inline distT="0" distB="0" distL="0" distR="0" wp14:anchorId="22821B9E" wp14:editId="40B08E88">
          <wp:extent cx="6858000" cy="9429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ED8B4C" w14:textId="1C4072C9" w:rsidR="00195606" w:rsidRDefault="00195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3726"/>
    <w:multiLevelType w:val="hybridMultilevel"/>
    <w:tmpl w:val="9E6E8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1919"/>
    <w:multiLevelType w:val="hybridMultilevel"/>
    <w:tmpl w:val="F1FA938A"/>
    <w:lvl w:ilvl="0" w:tplc="9AAE961E">
      <w:start w:val="1"/>
      <w:numFmt w:val="decimal"/>
      <w:lvlText w:val="%1."/>
      <w:lvlJc w:val="left"/>
      <w:pPr>
        <w:ind w:left="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B0D0A6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4E8296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0EA3C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7465D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F416AE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2A90A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0628B4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D0694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9370194">
    <w:abstractNumId w:val="1"/>
  </w:num>
  <w:num w:numId="2" w16cid:durableId="125300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71"/>
    <w:rsid w:val="0000385F"/>
    <w:rsid w:val="00007E95"/>
    <w:rsid w:val="000103F5"/>
    <w:rsid w:val="000229E7"/>
    <w:rsid w:val="00022B4D"/>
    <w:rsid w:val="00033562"/>
    <w:rsid w:val="00064C61"/>
    <w:rsid w:val="000664B2"/>
    <w:rsid w:val="000B0C70"/>
    <w:rsid w:val="000B63A1"/>
    <w:rsid w:val="001008FE"/>
    <w:rsid w:val="00104411"/>
    <w:rsid w:val="00113FD1"/>
    <w:rsid w:val="00121A5A"/>
    <w:rsid w:val="00134CD7"/>
    <w:rsid w:val="001354AA"/>
    <w:rsid w:val="0014517D"/>
    <w:rsid w:val="00146F69"/>
    <w:rsid w:val="00152126"/>
    <w:rsid w:val="00172D92"/>
    <w:rsid w:val="00183C88"/>
    <w:rsid w:val="00186230"/>
    <w:rsid w:val="00195606"/>
    <w:rsid w:val="00206750"/>
    <w:rsid w:val="002618E5"/>
    <w:rsid w:val="002A61E1"/>
    <w:rsid w:val="002B21B5"/>
    <w:rsid w:val="00326430"/>
    <w:rsid w:val="003356D0"/>
    <w:rsid w:val="00337CC8"/>
    <w:rsid w:val="00340A67"/>
    <w:rsid w:val="00350F46"/>
    <w:rsid w:val="00370FBC"/>
    <w:rsid w:val="00387BD9"/>
    <w:rsid w:val="00391E80"/>
    <w:rsid w:val="003B37FB"/>
    <w:rsid w:val="003E3C09"/>
    <w:rsid w:val="004045C8"/>
    <w:rsid w:val="004250D4"/>
    <w:rsid w:val="0042614D"/>
    <w:rsid w:val="00456B09"/>
    <w:rsid w:val="00492181"/>
    <w:rsid w:val="00493811"/>
    <w:rsid w:val="00495994"/>
    <w:rsid w:val="00496619"/>
    <w:rsid w:val="004C11B0"/>
    <w:rsid w:val="004C5329"/>
    <w:rsid w:val="00521B85"/>
    <w:rsid w:val="0055304C"/>
    <w:rsid w:val="005558BF"/>
    <w:rsid w:val="00570AE3"/>
    <w:rsid w:val="00580BF7"/>
    <w:rsid w:val="00592015"/>
    <w:rsid w:val="005A12C8"/>
    <w:rsid w:val="005B1C82"/>
    <w:rsid w:val="005C654E"/>
    <w:rsid w:val="00613F29"/>
    <w:rsid w:val="006177B4"/>
    <w:rsid w:val="00632002"/>
    <w:rsid w:val="00636F84"/>
    <w:rsid w:val="00640B0C"/>
    <w:rsid w:val="00642353"/>
    <w:rsid w:val="00650471"/>
    <w:rsid w:val="00676BF6"/>
    <w:rsid w:val="00692B4B"/>
    <w:rsid w:val="006B7DE3"/>
    <w:rsid w:val="006C6466"/>
    <w:rsid w:val="006D37CB"/>
    <w:rsid w:val="006D4B21"/>
    <w:rsid w:val="006E52E4"/>
    <w:rsid w:val="006F5F7F"/>
    <w:rsid w:val="00705175"/>
    <w:rsid w:val="0072331D"/>
    <w:rsid w:val="00740A90"/>
    <w:rsid w:val="00755CB1"/>
    <w:rsid w:val="00761CD7"/>
    <w:rsid w:val="007B1905"/>
    <w:rsid w:val="007C1270"/>
    <w:rsid w:val="007E697A"/>
    <w:rsid w:val="007F4939"/>
    <w:rsid w:val="00851BFE"/>
    <w:rsid w:val="00863BD0"/>
    <w:rsid w:val="0086643C"/>
    <w:rsid w:val="00951673"/>
    <w:rsid w:val="009B275C"/>
    <w:rsid w:val="009B381C"/>
    <w:rsid w:val="009B43BB"/>
    <w:rsid w:val="009C2657"/>
    <w:rsid w:val="009F659C"/>
    <w:rsid w:val="00A30522"/>
    <w:rsid w:val="00A42484"/>
    <w:rsid w:val="00A95ED2"/>
    <w:rsid w:val="00AD219F"/>
    <w:rsid w:val="00B32222"/>
    <w:rsid w:val="00B325FE"/>
    <w:rsid w:val="00B37EF1"/>
    <w:rsid w:val="00B743F1"/>
    <w:rsid w:val="00B87D19"/>
    <w:rsid w:val="00BA67F4"/>
    <w:rsid w:val="00BC3594"/>
    <w:rsid w:val="00BF16C0"/>
    <w:rsid w:val="00BF33C5"/>
    <w:rsid w:val="00C15749"/>
    <w:rsid w:val="00C506FF"/>
    <w:rsid w:val="00C57A14"/>
    <w:rsid w:val="00C62E50"/>
    <w:rsid w:val="00C724AB"/>
    <w:rsid w:val="00C953F4"/>
    <w:rsid w:val="00C97B79"/>
    <w:rsid w:val="00CA72C8"/>
    <w:rsid w:val="00CD4BFA"/>
    <w:rsid w:val="00CD5330"/>
    <w:rsid w:val="00CF1755"/>
    <w:rsid w:val="00D11A80"/>
    <w:rsid w:val="00D15E1C"/>
    <w:rsid w:val="00D37698"/>
    <w:rsid w:val="00D47FCD"/>
    <w:rsid w:val="00D71599"/>
    <w:rsid w:val="00DB35FE"/>
    <w:rsid w:val="00DB6A43"/>
    <w:rsid w:val="00DD595D"/>
    <w:rsid w:val="00DE4DF6"/>
    <w:rsid w:val="00DF0625"/>
    <w:rsid w:val="00E030DB"/>
    <w:rsid w:val="00E06924"/>
    <w:rsid w:val="00E32B6B"/>
    <w:rsid w:val="00E33EF8"/>
    <w:rsid w:val="00E73D7A"/>
    <w:rsid w:val="00EA066D"/>
    <w:rsid w:val="00EB1D1F"/>
    <w:rsid w:val="00ED3A42"/>
    <w:rsid w:val="00ED4808"/>
    <w:rsid w:val="00EE1EB6"/>
    <w:rsid w:val="00EF5BC6"/>
    <w:rsid w:val="00F13464"/>
    <w:rsid w:val="00F16267"/>
    <w:rsid w:val="00F35C48"/>
    <w:rsid w:val="00F959D8"/>
    <w:rsid w:val="00F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8AAF1"/>
  <w15:chartTrackingRefBased/>
  <w15:docId w15:val="{F9EBB49D-5D13-4687-BB62-6D76481E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6FF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606"/>
    <w:pPr>
      <w:widowControl/>
      <w:tabs>
        <w:tab w:val="center" w:pos="4680"/>
        <w:tab w:val="right" w:pos="9360"/>
      </w:tabs>
      <w:jc w:val="left"/>
    </w:pPr>
    <w:rPr>
      <w:rFonts w:eastAsiaTheme="minorHAnsi"/>
      <w:kern w:val="0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95606"/>
  </w:style>
  <w:style w:type="paragraph" w:styleId="Footer">
    <w:name w:val="footer"/>
    <w:basedOn w:val="Normal"/>
    <w:link w:val="FooterChar"/>
    <w:uiPriority w:val="99"/>
    <w:unhideWhenUsed/>
    <w:rsid w:val="00195606"/>
    <w:pPr>
      <w:widowControl/>
      <w:tabs>
        <w:tab w:val="center" w:pos="4680"/>
        <w:tab w:val="right" w:pos="9360"/>
      </w:tabs>
      <w:jc w:val="left"/>
    </w:pPr>
    <w:rPr>
      <w:rFonts w:eastAsiaTheme="minorHAnsi"/>
      <w:kern w:val="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95606"/>
  </w:style>
  <w:style w:type="table" w:customStyle="1" w:styleId="TableGrid">
    <w:name w:val="TableGrid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33562"/>
    <w:pPr>
      <w:widowControl/>
      <w:spacing w:after="160" w:line="259" w:lineRule="auto"/>
      <w:ind w:left="720"/>
      <w:contextualSpacing/>
      <w:jc w:val="left"/>
    </w:pPr>
    <w:rPr>
      <w:rFonts w:eastAsiaTheme="minorHAnsi"/>
      <w:kern w:val="0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C11B0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msonormal0">
    <w:name w:val="msonormal"/>
    <w:basedOn w:val="Normal"/>
    <w:rsid w:val="001008F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paragraph">
    <w:name w:val="paragraph"/>
    <w:basedOn w:val="Normal"/>
    <w:rsid w:val="001008F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textrun">
    <w:name w:val="textrun"/>
    <w:basedOn w:val="DefaultParagraphFont"/>
    <w:rsid w:val="001008FE"/>
  </w:style>
  <w:style w:type="character" w:customStyle="1" w:styleId="normaltextrun">
    <w:name w:val="normaltextrun"/>
    <w:basedOn w:val="DefaultParagraphFont"/>
    <w:rsid w:val="001008FE"/>
  </w:style>
  <w:style w:type="character" w:customStyle="1" w:styleId="eop">
    <w:name w:val="eop"/>
    <w:basedOn w:val="DefaultParagraphFont"/>
    <w:rsid w:val="00100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0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5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1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9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3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9C610-4F8F-4AA1-970E-C552F79B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White</dc:creator>
  <cp:keywords/>
  <dc:description/>
  <cp:lastModifiedBy>Brandon White</cp:lastModifiedBy>
  <cp:revision>2</cp:revision>
  <dcterms:created xsi:type="dcterms:W3CDTF">2022-08-01T18:00:00Z</dcterms:created>
  <dcterms:modified xsi:type="dcterms:W3CDTF">2022-08-01T18:00:00Z</dcterms:modified>
</cp:coreProperties>
</file>