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3CEF" w14:textId="375CFE35" w:rsidR="00A93CF1" w:rsidRPr="007C4331" w:rsidRDefault="007C4331" w:rsidP="00A93CF1">
      <w:pPr>
        <w:spacing w:after="0"/>
        <w:jc w:val="center"/>
        <w:rPr>
          <w:b/>
          <w:sz w:val="56"/>
          <w:szCs w:val="56"/>
        </w:rPr>
      </w:pPr>
      <w:r w:rsidRPr="007C4331">
        <w:rPr>
          <w:b/>
          <w:sz w:val="56"/>
          <w:szCs w:val="56"/>
        </w:rPr>
        <w:t>PA</w:t>
      </w:r>
      <w:r w:rsidR="00A93CF1">
        <w:rPr>
          <w:b/>
          <w:sz w:val="56"/>
          <w:szCs w:val="56"/>
        </w:rPr>
        <w:t>V140</w:t>
      </w:r>
    </w:p>
    <w:p w14:paraId="202D2830" w14:textId="3EB53864" w:rsidR="007C4331" w:rsidRDefault="00A93CF1" w:rsidP="00A93CF1">
      <w:pPr>
        <w:spacing w:after="0"/>
        <w:jc w:val="center"/>
        <w:rPr>
          <w:b/>
          <w:bCs/>
        </w:rPr>
      </w:pPr>
      <w:r w:rsidRPr="00A93CF1">
        <w:rPr>
          <w:b/>
          <w:bCs/>
        </w:rPr>
        <w:t>RS232 Commands and Protocol</w:t>
      </w:r>
    </w:p>
    <w:p w14:paraId="4941316D" w14:textId="77777777" w:rsidR="00A93CF1" w:rsidRPr="00A93CF1" w:rsidRDefault="00A93CF1" w:rsidP="00A93CF1">
      <w:pPr>
        <w:spacing w:after="0"/>
        <w:jc w:val="center"/>
        <w:rPr>
          <w:b/>
          <w:bCs/>
        </w:rPr>
      </w:pPr>
    </w:p>
    <w:p w14:paraId="52F32A31" w14:textId="77777777" w:rsidR="00A93CF1" w:rsidRDefault="00A93CF1" w:rsidP="00A93CF1">
      <w:pPr>
        <w:jc w:val="center"/>
      </w:pPr>
      <w:r w:rsidRPr="00A93CF1">
        <w:rPr>
          <w:b/>
          <w:bCs/>
        </w:rPr>
        <w:t>Baud rate</w:t>
      </w:r>
      <w:r>
        <w:t xml:space="preserve">: 9600     </w:t>
      </w:r>
      <w:r w:rsidRPr="00A93CF1">
        <w:rPr>
          <w:b/>
          <w:bCs/>
        </w:rPr>
        <w:t xml:space="preserve">Data </w:t>
      </w:r>
      <w:proofErr w:type="gramStart"/>
      <w:r w:rsidRPr="00A93CF1">
        <w:rPr>
          <w:b/>
          <w:bCs/>
        </w:rPr>
        <w:t>bit</w:t>
      </w:r>
      <w:proofErr w:type="gramEnd"/>
      <w:r>
        <w:t xml:space="preserve">: 8     </w:t>
      </w:r>
      <w:r w:rsidRPr="00A93CF1">
        <w:rPr>
          <w:b/>
          <w:bCs/>
        </w:rPr>
        <w:t>Stop bit</w:t>
      </w:r>
      <w:r>
        <w:t xml:space="preserve">: 1     </w:t>
      </w:r>
      <w:r w:rsidRPr="00A93CF1">
        <w:rPr>
          <w:b/>
          <w:bCs/>
        </w:rPr>
        <w:t>Parity bit:</w:t>
      </w:r>
      <w:r>
        <w:t xml:space="preserve"> none</w:t>
      </w: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1097"/>
        <w:gridCol w:w="2400"/>
        <w:gridCol w:w="1843"/>
      </w:tblGrid>
      <w:tr w:rsidR="00A93CF1" w:rsidRPr="00A93CF1" w14:paraId="6ECA8ADD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9CD1580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Command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1BBE90FE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Function Description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78CD15CE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Feedback Code</w:t>
            </w:r>
          </w:p>
        </w:tc>
      </w:tr>
      <w:tr w:rsidR="00A93CF1" w:rsidRPr="00A93CF1" w14:paraId="7123DF8B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2EA7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1A1.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0ABF0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Switching the audio to input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E5FD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A: 1 -&gt; 1</w:t>
            </w:r>
          </w:p>
        </w:tc>
      </w:tr>
      <w:tr w:rsidR="00A93CF1" w:rsidRPr="00A93CF1" w14:paraId="08A0B3EB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C00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2A1.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68A5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Switching the audio to input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39D7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A: 2 -&gt; 1</w:t>
            </w:r>
          </w:p>
        </w:tc>
      </w:tr>
      <w:tr w:rsidR="00A93CF1" w:rsidRPr="00A93CF1" w14:paraId="4F4C688B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E470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3A1.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5AA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Switching the audio to input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C9AD3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A: 3 -&gt; 1 </w:t>
            </w:r>
          </w:p>
        </w:tc>
        <w:bookmarkStart w:id="0" w:name="_GoBack"/>
        <w:bookmarkEnd w:id="0"/>
      </w:tr>
      <w:tr w:rsidR="00A93CF1" w:rsidRPr="00A93CF1" w14:paraId="4EFA11F8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78CF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0A0.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E6EA6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 Audio of MIC and Line out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79AC9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</w:t>
            </w:r>
          </w:p>
        </w:tc>
      </w:tr>
      <w:tr w:rsidR="00A93CF1" w:rsidRPr="00A93CF1" w14:paraId="189F0721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4829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1A0.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D2A6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 audio of MIC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A5A2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 MIC</w:t>
            </w:r>
          </w:p>
        </w:tc>
      </w:tr>
      <w:tr w:rsidR="00A93CF1" w:rsidRPr="00A93CF1" w14:paraId="3A59582D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373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2A0.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FCB44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 audio of line out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AF7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Mute LIN</w:t>
            </w:r>
          </w:p>
        </w:tc>
      </w:tr>
      <w:tr w:rsidR="00A93CF1" w:rsidRPr="00A93CF1" w14:paraId="4B60AB3F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7810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3A0.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2BCC1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Enable noise gate.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001C4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Gate On</w:t>
            </w:r>
          </w:p>
        </w:tc>
      </w:tr>
      <w:tr w:rsidR="00A93CF1" w:rsidRPr="00A93CF1" w14:paraId="293B501B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7111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4A0.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C8991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Disable noise gate.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66B33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Gate Off</w:t>
            </w:r>
          </w:p>
        </w:tc>
      </w:tr>
      <w:tr w:rsidR="00A93CF1" w:rsidRPr="00A93CF1" w14:paraId="41E77221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E7B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0A1.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20B0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Unmute Audio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E0A8D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Unmute Audio</w:t>
            </w:r>
          </w:p>
        </w:tc>
      </w:tr>
      <w:tr w:rsidR="00A93CF1" w:rsidRPr="00A93CF1" w14:paraId="729AEA53" w14:textId="77777777" w:rsidTr="00A93CF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2A9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600%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AB16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Checking the working status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848BA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A: 1 -&gt; 1</w:t>
            </w:r>
          </w:p>
        </w:tc>
      </w:tr>
      <w:tr w:rsidR="00A93CF1" w:rsidRPr="00A93CF1" w14:paraId="3E221B39" w14:textId="77777777" w:rsidTr="00A93CF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C5B6D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C4662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4D2A6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Volume of </w:t>
            </w:r>
            <w:proofErr w:type="gramStart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 :</w:t>
            </w:r>
            <w:proofErr w:type="gramEnd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</w:t>
            </w:r>
          </w:p>
        </w:tc>
      </w:tr>
      <w:tr w:rsidR="00A93CF1" w:rsidRPr="00A93CF1" w14:paraId="1267B18F" w14:textId="77777777" w:rsidTr="00A93CF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2948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B8540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B6C6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Volume of </w:t>
            </w:r>
            <w:proofErr w:type="gramStart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 :</w:t>
            </w:r>
            <w:proofErr w:type="gramEnd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</w:t>
            </w:r>
          </w:p>
        </w:tc>
      </w:tr>
      <w:tr w:rsidR="00A93CF1" w:rsidRPr="00A93CF1" w14:paraId="7090116C" w14:textId="77777777" w:rsidTr="00A93CF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37672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3AF6F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DFBC2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Bass of </w:t>
            </w:r>
            <w:proofErr w:type="gramStart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 :</w:t>
            </w:r>
            <w:proofErr w:type="gramEnd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</w:t>
            </w:r>
          </w:p>
        </w:tc>
      </w:tr>
      <w:tr w:rsidR="00A93CF1" w:rsidRPr="00A93CF1" w14:paraId="1D35F9E7" w14:textId="77777777" w:rsidTr="00A93CF1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9552B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5330E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47129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Treble of </w:t>
            </w:r>
            <w:proofErr w:type="gramStart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 :</w:t>
            </w:r>
            <w:proofErr w:type="gramEnd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         Ducking Off</w:t>
            </w:r>
          </w:p>
        </w:tc>
      </w:tr>
      <w:tr w:rsidR="00A93CF1" w:rsidRPr="00A93CF1" w14:paraId="04244D5D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DBC0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601%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B1D82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 volume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7C604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MIC: 51</w:t>
            </w:r>
          </w:p>
        </w:tc>
      </w:tr>
      <w:tr w:rsidR="00A93CF1" w:rsidRPr="00A93CF1" w14:paraId="18F001B9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AE51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602%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48D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 volume down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B6435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MIC: 51</w:t>
            </w:r>
          </w:p>
        </w:tc>
      </w:tr>
      <w:tr w:rsidR="00A93CF1" w:rsidRPr="00A93CF1" w14:paraId="219690A6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E01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603%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8995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 volume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C796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LINE: 51</w:t>
            </w:r>
          </w:p>
        </w:tc>
      </w:tr>
      <w:tr w:rsidR="00A93CF1" w:rsidRPr="00A93CF1" w14:paraId="199ED8B4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F949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604%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33C37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Line volume down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9C387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LINE: 51</w:t>
            </w:r>
          </w:p>
        </w:tc>
      </w:tr>
      <w:tr w:rsidR="00A93CF1" w:rsidRPr="00A93CF1" w14:paraId="7866519C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2FE1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605%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5B74F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 level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332F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 of LINE: 4</w:t>
            </w:r>
          </w:p>
        </w:tc>
      </w:tr>
      <w:tr w:rsidR="00A93CF1" w:rsidRPr="00A93CF1" w14:paraId="5B5CAE1C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CF14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606%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DA0D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 level down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B0FDF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 of LINE: 4</w:t>
            </w:r>
          </w:p>
        </w:tc>
      </w:tr>
      <w:tr w:rsidR="00A93CF1" w:rsidRPr="00A93CF1" w14:paraId="7F91BFDA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48AF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607%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11340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Treble level up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C6880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Treble of LINE: 4</w:t>
            </w:r>
          </w:p>
        </w:tc>
      </w:tr>
      <w:tr w:rsidR="00A93CF1" w:rsidRPr="00A93CF1" w14:paraId="79E62553" w14:textId="77777777" w:rsidTr="00A93CF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07BB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608%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5C64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Treble level down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0186F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Treble of LINE: 4</w:t>
            </w:r>
          </w:p>
        </w:tc>
      </w:tr>
      <w:tr w:rsidR="00A93CF1" w:rsidRPr="00A93CF1" w14:paraId="2E1B3814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DA8A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609%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69D7F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Initialization, back to the default setting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50845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 OK</w:t>
            </w:r>
          </w:p>
        </w:tc>
      </w:tr>
      <w:tr w:rsidR="00A93CF1" w:rsidRPr="00A93CF1" w14:paraId="452345CF" w14:textId="77777777" w:rsidTr="00A93CF1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183A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610%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5556A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Enable/disable the ducking function.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AB660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Ducking off/Ducking on</w:t>
            </w:r>
          </w:p>
        </w:tc>
      </w:tr>
      <w:tr w:rsidR="00A93CF1" w:rsidRPr="00A93CF1" w14:paraId="6CCC06E4" w14:textId="77777777" w:rsidTr="00A93CF1">
        <w:trPr>
          <w:trHeight w:val="9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F43B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4[x][</w:t>
            </w:r>
            <w:proofErr w:type="gramStart"/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x]%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B7A10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Preset the volume level of ducking function. [xx] arranges from [00] to [60]. 61 degrees in total.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690C1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Ducking of LINE: 50</w:t>
            </w:r>
          </w:p>
        </w:tc>
      </w:tr>
      <w:tr w:rsidR="00A93CF1" w:rsidRPr="00A93CF1" w14:paraId="6244B79F" w14:textId="77777777" w:rsidTr="00A93CF1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13D4E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5[x][</w:t>
            </w:r>
            <w:proofErr w:type="gramStart"/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x]%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9C980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RANGE!B27"/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Preset MIC volume, [xx] arranges from [00] to [60]. 61 degrees in total.</w:t>
            </w:r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4307B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MIC: 50</w:t>
            </w:r>
          </w:p>
        </w:tc>
      </w:tr>
      <w:tr w:rsidR="00A93CF1" w:rsidRPr="00A93CF1" w14:paraId="14E2D123" w14:textId="77777777" w:rsidTr="00A93CF1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53FE8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7[x][</w:t>
            </w:r>
            <w:proofErr w:type="gramStart"/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x]%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16565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Preset line volume, [xx] arranges from [00] to [60]. 61 degrees in total.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BC3C9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Volume of LINE: 50</w:t>
            </w:r>
          </w:p>
        </w:tc>
      </w:tr>
      <w:tr w:rsidR="00A93CF1" w:rsidRPr="00A93CF1" w14:paraId="694FD294" w14:textId="77777777" w:rsidTr="00A93CF1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DDA65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8[x][</w:t>
            </w:r>
            <w:proofErr w:type="gramStart"/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x]%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034BF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Preset the bass level, [xx] arranges from [00] to [08]. 9 degrees in total.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7E58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 of LINE: 4</w:t>
            </w:r>
          </w:p>
        </w:tc>
      </w:tr>
      <w:tr w:rsidR="00A93CF1" w:rsidRPr="00A93CF1" w14:paraId="75B8606B" w14:textId="77777777" w:rsidTr="00A93CF1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6516" w14:textId="77777777" w:rsidR="00A93CF1" w:rsidRPr="00A93CF1" w:rsidRDefault="00A93CF1" w:rsidP="00A9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9[x][</w:t>
            </w:r>
            <w:proofErr w:type="gramStart"/>
            <w:r w:rsidRPr="00A93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x]%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D75A" w14:textId="77777777" w:rsidR="00A93CF1" w:rsidRPr="00A93CF1" w:rsidRDefault="00A93CF1" w:rsidP="00A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Preset the treble level, [xx] arranges from [00] to [08]. 9 degrees in total.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A9A26" w14:textId="77777777" w:rsidR="00A93CF1" w:rsidRPr="00A93CF1" w:rsidRDefault="00A93CF1" w:rsidP="00A9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Treble of LINE: 4</w:t>
            </w:r>
          </w:p>
        </w:tc>
      </w:tr>
    </w:tbl>
    <w:p w14:paraId="18B5A196" w14:textId="541B5141" w:rsidR="00A93CF1" w:rsidRDefault="00A93CF1" w:rsidP="00A93CF1"/>
    <w:p w14:paraId="0B04C37A" w14:textId="72A8C908" w:rsidR="00A93CF1" w:rsidRDefault="00A93CF1" w:rsidP="00A93CF1">
      <w:r>
        <w:t>Note:</w:t>
      </w:r>
    </w:p>
    <w:p w14:paraId="50CBCA7A" w14:textId="77777777" w:rsidR="00A93CF1" w:rsidRDefault="00A93CF1" w:rsidP="00A93CF1">
      <w:r>
        <w:t>1.</w:t>
      </w:r>
      <w:r>
        <w:tab/>
        <w:t xml:space="preserve">The letter inside bracket </w:t>
      </w:r>
      <w:proofErr w:type="gramStart"/>
      <w:r>
        <w:t>[ ]</w:t>
      </w:r>
      <w:proofErr w:type="gramEnd"/>
      <w:r>
        <w:t xml:space="preserve"> is the variable code, which is changeable.</w:t>
      </w:r>
    </w:p>
    <w:p w14:paraId="35239C23" w14:textId="77777777" w:rsidR="00A93CF1" w:rsidRDefault="00A93CF1" w:rsidP="00A93CF1">
      <w:r>
        <w:t>2.</w:t>
      </w:r>
      <w:r>
        <w:tab/>
        <w:t xml:space="preserve">The bracket </w:t>
      </w:r>
      <w:proofErr w:type="gramStart"/>
      <w:r>
        <w:t>[ ]</w:t>
      </w:r>
      <w:proofErr w:type="gramEnd"/>
      <w:r>
        <w:t xml:space="preserve"> is not included to the RS232 commands.</w:t>
      </w:r>
    </w:p>
    <w:p w14:paraId="3229C12F" w14:textId="77777777" w:rsidR="00A93CF1" w:rsidRDefault="00A93CF1" w:rsidP="00A93CF1">
      <w:r>
        <w:t>3.</w:t>
      </w:r>
      <w:r>
        <w:tab/>
        <w:t>Any dot “.” after the letters is part of the commands.</w:t>
      </w:r>
    </w:p>
    <w:p w14:paraId="06E4F315" w14:textId="77777777" w:rsidR="00A93CF1" w:rsidRDefault="00A93CF1" w:rsidP="00A93CF1">
      <w:r>
        <w:t>4.</w:t>
      </w:r>
      <w:r>
        <w:tab/>
        <w:t>Ducking function:</w:t>
      </w:r>
    </w:p>
    <w:p w14:paraId="184E194A" w14:textId="77777777" w:rsidR="00A93CF1" w:rsidRDefault="00A93CF1" w:rsidP="00A93CF1">
      <w:r>
        <w:t>When input with MIC, the volume of the line audio will be automatically turned down to the preset volume level, if there is no input MIC audio signal after 5 seconds, then the volume will be automatically turned up to the original one. If you need to disable/enable the ducking function, just send the command “610%” again.</w:t>
      </w:r>
    </w:p>
    <w:p w14:paraId="072CE941" w14:textId="77777777" w:rsidR="00A93CF1" w:rsidRDefault="00A93CF1" w:rsidP="00A93CF1">
      <w:r>
        <w:t>5.</w:t>
      </w:r>
      <w:r>
        <w:tab/>
        <w:t>ID coding</w:t>
      </w:r>
    </w:p>
    <w:p w14:paraId="60FD0D05" w14:textId="77777777" w:rsidR="00A93CF1" w:rsidRDefault="00A93CF1" w:rsidP="00A93CF1">
      <w:r>
        <w:t xml:space="preserve">The ID codes of </w:t>
      </w:r>
      <w:proofErr w:type="gramStart"/>
      <w:r>
        <w:t>40 Watt</w:t>
      </w:r>
      <w:proofErr w:type="gramEnd"/>
      <w:r>
        <w:t xml:space="preserve"> Power Amplifier ranges from 0 to F (hexadecimal), when sending RS232 commands, please take notice of the address of the ID code.</w:t>
      </w:r>
    </w:p>
    <w:p w14:paraId="66E971AC" w14:textId="77777777" w:rsidR="00A93CF1" w:rsidRDefault="00A93CF1" w:rsidP="00A93CF1">
      <w:r>
        <w:t>If the address of the ID code is 0, any RS232 command is available.</w:t>
      </w:r>
    </w:p>
    <w:p w14:paraId="24BAD32A" w14:textId="77777777" w:rsidR="00A93CF1" w:rsidRDefault="00A93CF1" w:rsidP="00A93CF1">
      <w:r>
        <w:t>If the address is in 1~F, it has one unique ID code (If the ID code is not the same with the address, no RS232 command will work).</w:t>
      </w:r>
    </w:p>
    <w:p w14:paraId="2E43B984" w14:textId="77777777" w:rsidR="00A93CF1" w:rsidRDefault="00A93CF1" w:rsidP="00A93CF1">
      <w:r>
        <w:t>While the ID code is in 1~F, please add “ID/” before sending the command.</w:t>
      </w:r>
    </w:p>
    <w:p w14:paraId="7730CCD3" w14:textId="77777777" w:rsidR="00A93CF1" w:rsidRDefault="00A93CF1" w:rsidP="00A93CF1">
      <w:r>
        <w:t>For example, if the ID code is 5, the RS232 command needed is “604%”, the correct command is in this format: 5/604%.</w:t>
      </w:r>
    </w:p>
    <w:p w14:paraId="262EAC9F" w14:textId="77777777" w:rsidR="00A93CF1" w:rsidRDefault="00A93CF1" w:rsidP="00A93CF1">
      <w:r>
        <w:t>There is no need to add “ID/” before the command when the ID code is 0.</w:t>
      </w:r>
    </w:p>
    <w:p w14:paraId="67A10DE0" w14:textId="77777777" w:rsidR="00A93CF1" w:rsidRDefault="00A93CF1" w:rsidP="00A93CF1">
      <w:r>
        <w:lastRenderedPageBreak/>
        <w:t>Examples:</w:t>
      </w:r>
    </w:p>
    <w:p w14:paraId="289E3A78" w14:textId="77777777" w:rsidR="00A93CF1" w:rsidRDefault="00A93CF1" w:rsidP="00A93CF1">
      <w:r>
        <w:t>1)</w:t>
      </w:r>
      <w:r>
        <w:tab/>
        <w:t>Switching the input 2 to the line out, the command is: 2A1.</w:t>
      </w:r>
    </w:p>
    <w:p w14:paraId="5935DD3E" w14:textId="77777777" w:rsidR="00A93CF1" w:rsidRDefault="00A93CF1" w:rsidP="00A93CF1">
      <w:r>
        <w:t>2)</w:t>
      </w:r>
      <w:r>
        <w:tab/>
        <w:t>Turning up the volume of line audio, the command is: 603%</w:t>
      </w:r>
    </w:p>
    <w:p w14:paraId="02757097" w14:textId="77777777" w:rsidR="00A93CF1" w:rsidRDefault="00A93CF1" w:rsidP="00A93CF1">
      <w:r>
        <w:t>3)</w:t>
      </w:r>
      <w:r>
        <w:tab/>
        <w:t>Preset the MIC volume to “21” degree, the command is: 521%</w:t>
      </w:r>
    </w:p>
    <w:p w14:paraId="6E6CF4E5" w14:textId="77777777" w:rsidR="00A93CF1" w:rsidRDefault="00A93CF1" w:rsidP="00A93CF1">
      <w:r>
        <w:t>4)</w:t>
      </w:r>
      <w:r>
        <w:tab/>
        <w:t xml:space="preserve">Checking the working status of </w:t>
      </w:r>
      <w:proofErr w:type="gramStart"/>
      <w:r>
        <w:t>40 Watt</w:t>
      </w:r>
      <w:proofErr w:type="gramEnd"/>
      <w:r>
        <w:t xml:space="preserve"> Power Amplifier, the command is: 600%</w:t>
      </w:r>
    </w:p>
    <w:p w14:paraId="64FBDD31" w14:textId="77777777" w:rsidR="00A93CF1" w:rsidRDefault="00A93CF1" w:rsidP="00A93CF1">
      <w:r>
        <w:t>5)</w:t>
      </w:r>
      <w:r>
        <w:tab/>
        <w:t xml:space="preserve">If the ID code is 0, sending command 601% </w:t>
      </w:r>
      <w:proofErr w:type="gramStart"/>
      <w:r>
        <w:t>is able to</w:t>
      </w:r>
      <w:proofErr w:type="gramEnd"/>
      <w:r>
        <w:t xml:space="preserve"> turn up the MIC volume.</w:t>
      </w:r>
    </w:p>
    <w:p w14:paraId="6862970E" w14:textId="2D619637" w:rsidR="00EE27B0" w:rsidRPr="00A20C95" w:rsidRDefault="00A93CF1" w:rsidP="00A93CF1">
      <w:r>
        <w:t>If the ID code is 2, sending command 601% will not work, and the MIC volume remains unchanged. The right command is 2/601%.</w:t>
      </w:r>
    </w:p>
    <w:sectPr w:rsidR="00EE27B0" w:rsidRPr="00A20C95" w:rsidSect="007F3394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CB5E" w14:textId="77777777" w:rsidR="009C1CB0" w:rsidRDefault="009C1CB0" w:rsidP="007F3394">
      <w:pPr>
        <w:spacing w:after="0" w:line="240" w:lineRule="auto"/>
      </w:pPr>
      <w:r>
        <w:separator/>
      </w:r>
    </w:p>
  </w:endnote>
  <w:endnote w:type="continuationSeparator" w:id="0">
    <w:p w14:paraId="214D233F" w14:textId="77777777" w:rsidR="009C1CB0" w:rsidRDefault="009C1CB0" w:rsidP="007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9FAC" w14:textId="77777777" w:rsidR="007F3394" w:rsidRDefault="000C4B0A" w:rsidP="000C4B0A">
    <w:pPr>
      <w:pStyle w:val="Footer"/>
      <w:jc w:val="center"/>
    </w:pPr>
    <w:r>
      <w:rPr>
        <w:noProof/>
      </w:rPr>
      <w:drawing>
        <wp:inline distT="0" distB="0" distL="0" distR="0" wp14:anchorId="30C775F3" wp14:editId="6F04BF32">
          <wp:extent cx="6845300" cy="539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A036" w14:textId="77777777" w:rsidR="009C1CB0" w:rsidRDefault="009C1CB0" w:rsidP="007F3394">
      <w:pPr>
        <w:spacing w:after="0" w:line="240" w:lineRule="auto"/>
      </w:pPr>
      <w:r>
        <w:separator/>
      </w:r>
    </w:p>
  </w:footnote>
  <w:footnote w:type="continuationSeparator" w:id="0">
    <w:p w14:paraId="119D26CA" w14:textId="77777777" w:rsidR="009C1CB0" w:rsidRDefault="009C1CB0" w:rsidP="007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168A" w14:textId="77777777" w:rsidR="007F3394" w:rsidRDefault="007F3394">
    <w:pPr>
      <w:pStyle w:val="Header"/>
    </w:pPr>
    <w:r>
      <w:rPr>
        <w:noProof/>
      </w:rPr>
      <w:drawing>
        <wp:inline distT="0" distB="0" distL="0" distR="0" wp14:anchorId="09EDD837" wp14:editId="048C6916">
          <wp:extent cx="6791785" cy="16459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78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94"/>
    <w:rsid w:val="00017604"/>
    <w:rsid w:val="000846BE"/>
    <w:rsid w:val="000C4B0A"/>
    <w:rsid w:val="001C7CE6"/>
    <w:rsid w:val="001E7EEC"/>
    <w:rsid w:val="002D6890"/>
    <w:rsid w:val="003856C9"/>
    <w:rsid w:val="00457505"/>
    <w:rsid w:val="00577FAB"/>
    <w:rsid w:val="005B574E"/>
    <w:rsid w:val="00602AF1"/>
    <w:rsid w:val="00633B74"/>
    <w:rsid w:val="00667EB0"/>
    <w:rsid w:val="00742D07"/>
    <w:rsid w:val="007C4331"/>
    <w:rsid w:val="007F3394"/>
    <w:rsid w:val="00893319"/>
    <w:rsid w:val="008F5007"/>
    <w:rsid w:val="009C1CB0"/>
    <w:rsid w:val="00A11B85"/>
    <w:rsid w:val="00A20C95"/>
    <w:rsid w:val="00A61268"/>
    <w:rsid w:val="00A93CF1"/>
    <w:rsid w:val="00AF2BF9"/>
    <w:rsid w:val="00C276C5"/>
    <w:rsid w:val="00CE73FC"/>
    <w:rsid w:val="00D216B7"/>
    <w:rsid w:val="00D943A7"/>
    <w:rsid w:val="00EE27B0"/>
    <w:rsid w:val="00F90138"/>
    <w:rsid w:val="00FB4D7B"/>
    <w:rsid w:val="00FD377B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82B54"/>
  <w15:chartTrackingRefBased/>
  <w15:docId w15:val="{3E2E66E1-235F-4AEF-9506-0D1DC3E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94"/>
  </w:style>
  <w:style w:type="paragraph" w:styleId="Footer">
    <w:name w:val="footer"/>
    <w:basedOn w:val="Normal"/>
    <w:link w:val="Foot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94"/>
  </w:style>
  <w:style w:type="paragraph" w:customStyle="1" w:styleId="a">
    <w:name w:val="純文字"/>
    <w:basedOn w:val="Normal"/>
    <w:rsid w:val="00667EB0"/>
    <w:pPr>
      <w:widowControl w:val="0"/>
      <w:suppressAutoHyphens/>
      <w:spacing w:after="0" w:line="240" w:lineRule="auto"/>
      <w:jc w:val="both"/>
    </w:pPr>
    <w:rPr>
      <w:rFonts w:ascii="SimSun" w:eastAsia="SimSun" w:hAnsi="SimSun" w:cs="Courier New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2019-09-27T13:41:00Z</dcterms:created>
  <dcterms:modified xsi:type="dcterms:W3CDTF">2019-09-27T13:41:00Z</dcterms:modified>
</cp:coreProperties>
</file>